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BA8630A" w:rsidR="001E489F" w:rsidRPr="006C2E80" w:rsidRDefault="00F27D4F" w:rsidP="007861B8">
      <w:pPr>
        <w:pStyle w:val="a3"/>
        <w:tabs>
          <w:tab w:val="right" w:pos="9638"/>
        </w:tabs>
        <w:rPr>
          <w:sz w:val="24"/>
          <w:szCs w:val="24"/>
        </w:rPr>
      </w:pPr>
      <w:r w:rsidRPr="0046289C">
        <w:rPr>
          <w:rFonts w:eastAsia="Arial Unicode MS" w:cs="Arial"/>
          <w:bCs/>
          <w:sz w:val="24"/>
        </w:rPr>
        <w:t>3GP</w:t>
      </w:r>
      <w:r>
        <w:rPr>
          <w:rFonts w:eastAsia="Arial Unicode MS" w:cs="Arial"/>
          <w:bCs/>
          <w:sz w:val="24"/>
        </w:rPr>
        <w:t>P TSG-WG SA2 Meeting #169</w:t>
      </w:r>
      <w:r w:rsidR="001E489F" w:rsidRPr="007861B8">
        <w:rPr>
          <w:sz w:val="24"/>
          <w:szCs w:val="24"/>
          <w:lang w:eastAsia="ja-JP"/>
        </w:rPr>
        <w:t xml:space="preserve"> </w:t>
      </w:r>
      <w:r w:rsidR="001E489F" w:rsidRPr="007861B8">
        <w:rPr>
          <w:sz w:val="24"/>
          <w:szCs w:val="24"/>
          <w:lang w:eastAsia="ja-JP"/>
        </w:rPr>
        <w:tab/>
      </w:r>
      <w:r>
        <w:rPr>
          <w:sz w:val="24"/>
          <w:szCs w:val="24"/>
          <w:lang w:eastAsia="ja-JP"/>
        </w:rPr>
        <w:t>S2</w:t>
      </w:r>
      <w:r w:rsidR="001E489F" w:rsidRPr="007861B8">
        <w:rPr>
          <w:sz w:val="24"/>
          <w:szCs w:val="24"/>
          <w:lang w:eastAsia="ja-JP"/>
        </w:rPr>
        <w:t>-</w:t>
      </w:r>
      <w:r>
        <w:rPr>
          <w:sz w:val="24"/>
          <w:szCs w:val="24"/>
          <w:lang w:eastAsia="ja-JP"/>
        </w:rPr>
        <w:t>250</w:t>
      </w:r>
      <w:ins w:id="0" w:author="Huawei Thu" w:date="2025-05-22T18:02:00Z">
        <w:r w:rsidR="009B34C2">
          <w:rPr>
            <w:sz w:val="24"/>
            <w:szCs w:val="24"/>
            <w:lang w:eastAsia="ja-JP"/>
          </w:rPr>
          <w:t>6055</w:t>
        </w:r>
      </w:ins>
      <w:del w:id="1" w:author="Huawei Thu" w:date="2025-05-22T18:02:00Z">
        <w:r w:rsidR="0067404C" w:rsidDel="009B34C2">
          <w:rPr>
            <w:sz w:val="24"/>
            <w:szCs w:val="24"/>
            <w:lang w:eastAsia="ja-JP"/>
          </w:rPr>
          <w:delText>5924</w:delText>
        </w:r>
      </w:del>
    </w:p>
    <w:p w14:paraId="11C88A41" w14:textId="75EC5377" w:rsidR="001E489F" w:rsidRPr="007861B8" w:rsidRDefault="00F27D4F" w:rsidP="007861B8">
      <w:pPr>
        <w:pStyle w:val="a3"/>
        <w:pBdr>
          <w:bottom w:val="single" w:sz="4" w:space="1" w:color="auto"/>
        </w:pBdr>
        <w:tabs>
          <w:tab w:val="right" w:pos="9638"/>
        </w:tabs>
        <w:rPr>
          <w:rFonts w:eastAsia="Batang" w:cs="Arial"/>
          <w:b w:val="0"/>
          <w:lang w:eastAsia="zh-CN"/>
        </w:rPr>
      </w:pPr>
      <w:r w:rsidRPr="008F26BC">
        <w:rPr>
          <w:rFonts w:eastAsia="Arial Unicode MS" w:cs="Arial"/>
          <w:bCs/>
          <w:sz w:val="24"/>
        </w:rPr>
        <w:t>Fukuoka City, Fukuoka, JP</w:t>
      </w:r>
      <w:r w:rsidRPr="00F4738E">
        <w:rPr>
          <w:rFonts w:eastAsia="Arial Unicode MS" w:cs="Arial"/>
          <w:bCs/>
          <w:sz w:val="24"/>
        </w:rPr>
        <w:t xml:space="preserve">, </w:t>
      </w:r>
      <w:r>
        <w:rPr>
          <w:rFonts w:eastAsia="Arial Unicode MS" w:cs="Arial"/>
          <w:bCs/>
          <w:sz w:val="24"/>
        </w:rPr>
        <w:t>19</w:t>
      </w:r>
      <w:r w:rsidRPr="001C0699">
        <w:rPr>
          <w:rFonts w:eastAsia="Arial Unicode MS" w:cs="Arial"/>
          <w:bCs/>
          <w:sz w:val="24"/>
          <w:vertAlign w:val="superscript"/>
        </w:rPr>
        <w:t>th</w:t>
      </w:r>
      <w:r>
        <w:rPr>
          <w:rFonts w:eastAsia="Arial Unicode MS" w:cs="Arial"/>
          <w:bCs/>
          <w:sz w:val="24"/>
        </w:rPr>
        <w:t xml:space="preserve"> May </w:t>
      </w:r>
      <w:r w:rsidRPr="00F4738E">
        <w:rPr>
          <w:rFonts w:eastAsia="Arial Unicode MS" w:cs="Arial"/>
          <w:bCs/>
          <w:sz w:val="24"/>
        </w:rPr>
        <w:t>–</w:t>
      </w:r>
      <w:r>
        <w:rPr>
          <w:rFonts w:eastAsia="Arial Unicode MS" w:cs="Arial"/>
          <w:bCs/>
          <w:sz w:val="24"/>
        </w:rPr>
        <w:t xml:space="preserve"> 23</w:t>
      </w:r>
      <w:r w:rsidRPr="008F26BC">
        <w:rPr>
          <w:rFonts w:eastAsia="Arial Unicode MS" w:cs="Arial"/>
          <w:bCs/>
          <w:sz w:val="24"/>
          <w:vertAlign w:val="superscript"/>
        </w:rPr>
        <w:t>rd</w:t>
      </w:r>
      <w:r>
        <w:rPr>
          <w:rFonts w:eastAsia="Arial Unicode MS" w:cs="Arial"/>
          <w:bCs/>
          <w:sz w:val="24"/>
        </w:rPr>
        <w:t xml:space="preserve"> May, </w:t>
      </w:r>
      <w:r w:rsidRPr="009B64E4">
        <w:rPr>
          <w:rFonts w:eastAsia="Arial Unicode MS" w:cs="Arial"/>
          <w:bCs/>
          <w:sz w:val="24"/>
        </w:rPr>
        <w:t>202</w:t>
      </w:r>
      <w:r>
        <w:rPr>
          <w:rFonts w:eastAsia="Arial Unicode MS" w:cs="Arial"/>
          <w:bCs/>
          <w:sz w:val="24"/>
        </w:rPr>
        <w:t>5</w:t>
      </w:r>
      <w:r w:rsidR="001E489F" w:rsidRPr="006C2E80">
        <w:tab/>
      </w:r>
      <w:r w:rsidR="001E489F" w:rsidRPr="007861B8">
        <w:rPr>
          <w:rFonts w:eastAsia="Batang" w:cs="Arial"/>
          <w:lang w:eastAsia="zh-CN"/>
        </w:rPr>
        <w:t xml:space="preserve">(revision of </w:t>
      </w:r>
      <w:r w:rsidR="00302690">
        <w:rPr>
          <w:rFonts w:eastAsia="Batang" w:cs="Arial"/>
          <w:lang w:eastAsia="zh-CN"/>
        </w:rPr>
        <w:t>S2-250</w:t>
      </w:r>
      <w:r w:rsidR="0067404C">
        <w:rPr>
          <w:rFonts w:eastAsia="Batang" w:cs="Arial"/>
          <w:lang w:eastAsia="zh-CN"/>
        </w:rPr>
        <w:t>592</w:t>
      </w:r>
      <w:ins w:id="2" w:author="Huawei Thu" w:date="2025-05-22T18:02:00Z">
        <w:r w:rsidR="009B34C2">
          <w:rPr>
            <w:rFonts w:eastAsia="Batang" w:cs="Arial"/>
            <w:lang w:eastAsia="zh-CN"/>
          </w:rPr>
          <w:t>4</w:t>
        </w:r>
      </w:ins>
      <w:del w:id="3" w:author="Huawei Thu" w:date="2025-05-22T18:02:00Z">
        <w:r w:rsidR="0067404C" w:rsidDel="009B34C2">
          <w:rPr>
            <w:rFonts w:eastAsia="Batang" w:cs="Arial"/>
            <w:lang w:eastAsia="zh-CN"/>
          </w:rPr>
          <w:delText>3</w:delText>
        </w:r>
      </w:del>
      <w:r w:rsidR="001E489F" w:rsidRPr="007861B8">
        <w:rPr>
          <w:rFonts w:eastAsia="Batang" w:cs="Arial"/>
          <w:lang w:eastAsia="zh-CN"/>
        </w:rPr>
        <w:t>)</w:t>
      </w:r>
    </w:p>
    <w:p w14:paraId="6B417959" w14:textId="2EA0EC7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70C84" w:rsidRPr="00070C84">
        <w:rPr>
          <w:rFonts w:ascii="Arial" w:eastAsia="Batang" w:hAnsi="Arial"/>
          <w:b/>
          <w:sz w:val="24"/>
          <w:szCs w:val="24"/>
          <w:lang w:val="en-US" w:eastAsia="zh-CN"/>
        </w:rPr>
        <w:t>Huawei</w:t>
      </w:r>
      <w:r w:rsidR="00F27D4F">
        <w:rPr>
          <w:rFonts w:ascii="Arial" w:eastAsia="Batang" w:hAnsi="Arial"/>
          <w:b/>
          <w:sz w:val="24"/>
          <w:szCs w:val="24"/>
          <w:lang w:val="en-US" w:eastAsia="zh-CN"/>
        </w:rPr>
        <w:t xml:space="preserve"> </w:t>
      </w:r>
      <w:r w:rsidR="00F27D4F" w:rsidRPr="00F27D4F">
        <w:rPr>
          <w:rFonts w:ascii="Arial" w:eastAsia="Batang" w:hAnsi="Arial" w:hint="eastAsia"/>
          <w:b/>
          <w:sz w:val="24"/>
          <w:szCs w:val="24"/>
          <w:lang w:val="en-US" w:eastAsia="zh-CN"/>
        </w:rPr>
        <w:t>(</w:t>
      </w:r>
      <w:r w:rsidR="00F27D4F" w:rsidRPr="00F27D4F">
        <w:rPr>
          <w:rFonts w:ascii="Arial" w:eastAsia="Batang" w:hAnsi="Arial"/>
          <w:b/>
          <w:sz w:val="24"/>
          <w:szCs w:val="24"/>
          <w:lang w:val="en-US" w:eastAsia="zh-CN"/>
        </w:rPr>
        <w:t>Moderator)</w:t>
      </w:r>
    </w:p>
    <w:p w14:paraId="49D92DA3" w14:textId="5F086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5DFA" w:rsidRPr="00CE5DFA">
        <w:rPr>
          <w:rFonts w:ascii="Arial" w:eastAsia="Batang" w:hAnsi="Arial" w:cs="Arial"/>
          <w:b/>
          <w:sz w:val="24"/>
          <w:szCs w:val="24"/>
          <w:lang w:eastAsia="zh-CN"/>
        </w:rPr>
        <w:t xml:space="preserve">NEW </w:t>
      </w:r>
      <w:r w:rsidR="00070C84" w:rsidRPr="00070C84">
        <w:rPr>
          <w:rFonts w:ascii="Arial" w:eastAsia="Batang" w:hAnsi="Arial" w:cs="Arial"/>
          <w:b/>
          <w:sz w:val="24"/>
          <w:szCs w:val="24"/>
          <w:lang w:eastAsia="zh-CN"/>
        </w:rPr>
        <w:t>SID on Architecture support of Ambient power-enabled Internet of Things-Phase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02AB7C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70C84">
        <w:rPr>
          <w:rFonts w:ascii="Arial" w:eastAsia="Batang" w:hAnsi="Arial"/>
          <w:b/>
          <w:sz w:val="24"/>
          <w:szCs w:val="24"/>
          <w:lang w:val="en-US" w:eastAsia="zh-CN"/>
        </w:rPr>
        <w:t>30.2</w:t>
      </w: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F8C51C0" w:rsidR="001E489F" w:rsidRDefault="001E489F" w:rsidP="001E489F">
      <w:pPr>
        <w:pStyle w:val="8"/>
        <w:ind w:left="2835" w:hanging="2835"/>
        <w:rPr>
          <w:lang w:eastAsia="ja-JP"/>
        </w:rPr>
      </w:pPr>
      <w:r w:rsidRPr="001E489F">
        <w:rPr>
          <w:lang w:eastAsia="ja-JP"/>
        </w:rPr>
        <w:t>Title:</w:t>
      </w:r>
      <w:r w:rsidRPr="001E489F">
        <w:rPr>
          <w:lang w:eastAsia="ja-JP"/>
        </w:rPr>
        <w:tab/>
      </w:r>
      <w:r w:rsidR="00070C84" w:rsidRPr="00070C84">
        <w:rPr>
          <w:lang w:eastAsia="ja-JP"/>
        </w:rPr>
        <w:t>Study on Architecture support of Ambient power-enabled Internet of Things-Phase 2</w:t>
      </w:r>
    </w:p>
    <w:p w14:paraId="1845B441" w14:textId="4A238AF9" w:rsidR="001E489F" w:rsidRPr="00BA3A53" w:rsidRDefault="001E489F" w:rsidP="001E489F">
      <w:pPr>
        <w:pStyle w:val="Guidance"/>
      </w:pPr>
    </w:p>
    <w:p w14:paraId="4520DCE2" w14:textId="30DC28A1"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F715F6" w:rsidRPr="00F715F6">
        <w:rPr>
          <w:lang w:eastAsia="ja-JP"/>
        </w:rPr>
        <w:t>FS_AmbientIoT-ARC-Ph2</w:t>
      </w:r>
    </w:p>
    <w:p w14:paraId="2892DBBC" w14:textId="77777777" w:rsidR="00F0289C" w:rsidRDefault="00F0289C" w:rsidP="009C5840">
      <w:pPr>
        <w:rPr>
          <w:lang w:eastAsia="ja-JP"/>
        </w:rPr>
      </w:pPr>
    </w:p>
    <w:p w14:paraId="15B1DB90" w14:textId="1C98AF89"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880E41F"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t>Rel-</w:t>
      </w:r>
      <w:r w:rsidR="009C5840">
        <w:rPr>
          <w:lang w:eastAsia="ja-JP"/>
        </w:rPr>
        <w:t>20</w:t>
      </w:r>
    </w:p>
    <w:p w14:paraId="0F6B4D92" w14:textId="1CD3EB81"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F534C" w:rsidR="001E489F" w:rsidRDefault="006610AB" w:rsidP="005875D6">
            <w:pPr>
              <w:pStyle w:val="TAC"/>
            </w:pPr>
            <w:r>
              <w:t>X</w:t>
            </w:r>
          </w:p>
        </w:tc>
        <w:tc>
          <w:tcPr>
            <w:tcW w:w="850" w:type="dxa"/>
            <w:tcBorders>
              <w:top w:val="nil"/>
            </w:tcBorders>
          </w:tcPr>
          <w:p w14:paraId="04045F0B" w14:textId="4E6B5B88" w:rsidR="001E489F" w:rsidRDefault="006610AB" w:rsidP="005875D6">
            <w:pPr>
              <w:pStyle w:val="TAC"/>
            </w:pPr>
            <w:r>
              <w:t>X</w:t>
            </w:r>
          </w:p>
        </w:tc>
        <w:tc>
          <w:tcPr>
            <w:tcW w:w="851" w:type="dxa"/>
            <w:tcBorders>
              <w:top w:val="nil"/>
            </w:tcBorders>
          </w:tcPr>
          <w:p w14:paraId="36BEDBE0" w14:textId="07A350D8" w:rsidR="001E489F" w:rsidRDefault="006610AB"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60DE60E" w:rsidR="001E489F" w:rsidRDefault="006610AB"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1968D18" w:rsidR="007861B8" w:rsidRDefault="002F4B3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992"/>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21792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993"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21792E">
        <w:trPr>
          <w:cantSplit/>
          <w:jc w:val="center"/>
        </w:trPr>
        <w:tc>
          <w:tcPr>
            <w:tcW w:w="1693" w:type="dxa"/>
          </w:tcPr>
          <w:p w14:paraId="68BCEFEC" w14:textId="417575B4" w:rsidR="001E489F" w:rsidRDefault="0021792E" w:rsidP="005875D6">
            <w:pPr>
              <w:pStyle w:val="TAL"/>
            </w:pPr>
            <w:proofErr w:type="spellStart"/>
            <w:r w:rsidRPr="0021792E">
              <w:t>AmbientIoT</w:t>
            </w:r>
            <w:proofErr w:type="spellEnd"/>
            <w:r w:rsidRPr="0021792E">
              <w:t>-ARC</w:t>
            </w:r>
          </w:p>
        </w:tc>
        <w:tc>
          <w:tcPr>
            <w:tcW w:w="993" w:type="dxa"/>
          </w:tcPr>
          <w:p w14:paraId="334D300A" w14:textId="1F5E2B94" w:rsidR="001E489F" w:rsidRDefault="0021792E" w:rsidP="005875D6">
            <w:pPr>
              <w:pStyle w:val="TAL"/>
            </w:pPr>
            <w:r>
              <w:t>SA2</w:t>
            </w:r>
          </w:p>
        </w:tc>
        <w:tc>
          <w:tcPr>
            <w:tcW w:w="992" w:type="dxa"/>
          </w:tcPr>
          <w:p w14:paraId="3338BA6A" w14:textId="06B4C91C" w:rsidR="001E489F" w:rsidRDefault="0021792E" w:rsidP="005875D6">
            <w:pPr>
              <w:pStyle w:val="TAL"/>
            </w:pPr>
            <w:r w:rsidRPr="0021792E">
              <w:t>1070010</w:t>
            </w:r>
          </w:p>
        </w:tc>
        <w:tc>
          <w:tcPr>
            <w:tcW w:w="5635" w:type="dxa"/>
          </w:tcPr>
          <w:p w14:paraId="225432A0" w14:textId="242C7501" w:rsidR="001E489F" w:rsidRPr="00251D80" w:rsidRDefault="0021792E" w:rsidP="005875D6">
            <w:pPr>
              <w:pStyle w:val="TAL"/>
            </w:pPr>
            <w:r>
              <w:t xml:space="preserve">Work item on </w:t>
            </w:r>
            <w:r w:rsidRPr="00C23171">
              <w:t>Architecture support of Ambient power-enabled Internet of Things</w:t>
            </w:r>
            <w:r>
              <w:t xml:space="preserve"> in rel-19</w:t>
            </w:r>
          </w:p>
        </w:tc>
      </w:tr>
      <w:tr w:rsidR="0021792E" w14:paraId="31B9A573" w14:textId="77777777" w:rsidTr="0021792E">
        <w:trPr>
          <w:cantSplit/>
          <w:jc w:val="center"/>
        </w:trPr>
        <w:tc>
          <w:tcPr>
            <w:tcW w:w="1693" w:type="dxa"/>
          </w:tcPr>
          <w:p w14:paraId="1F318A0F" w14:textId="21A08A1E" w:rsidR="0021792E" w:rsidRPr="0021792E" w:rsidRDefault="0021792E" w:rsidP="005875D6">
            <w:pPr>
              <w:pStyle w:val="TAL"/>
            </w:pPr>
            <w:proofErr w:type="spellStart"/>
            <w:r w:rsidRPr="0021792E">
              <w:t>FS_AmbientIoT</w:t>
            </w:r>
            <w:proofErr w:type="spellEnd"/>
          </w:p>
        </w:tc>
        <w:tc>
          <w:tcPr>
            <w:tcW w:w="993" w:type="dxa"/>
          </w:tcPr>
          <w:p w14:paraId="4A8A35E5" w14:textId="2CBF2651" w:rsidR="0021792E" w:rsidRDefault="0021792E" w:rsidP="005875D6">
            <w:pPr>
              <w:pStyle w:val="TAL"/>
            </w:pPr>
            <w:r>
              <w:t>SA2</w:t>
            </w:r>
          </w:p>
        </w:tc>
        <w:tc>
          <w:tcPr>
            <w:tcW w:w="992" w:type="dxa"/>
          </w:tcPr>
          <w:p w14:paraId="334260DE" w14:textId="2F4A990D" w:rsidR="0021792E" w:rsidRPr="0021792E" w:rsidRDefault="0021792E" w:rsidP="005875D6">
            <w:pPr>
              <w:pStyle w:val="TAL"/>
            </w:pPr>
            <w:r w:rsidRPr="0021792E">
              <w:t>1020071</w:t>
            </w:r>
          </w:p>
        </w:tc>
        <w:tc>
          <w:tcPr>
            <w:tcW w:w="5635" w:type="dxa"/>
          </w:tcPr>
          <w:p w14:paraId="148AF3DA" w14:textId="6B298FE2" w:rsidR="0021792E" w:rsidRDefault="0021792E" w:rsidP="005875D6">
            <w:pPr>
              <w:pStyle w:val="TAL"/>
            </w:pPr>
            <w:r w:rsidRPr="0021792E">
              <w:t>Study item on Architecture support of Ambient power-enabled Internet of Things in rel-19</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AC4E18F" w:rsidR="001E489F" w:rsidRDefault="0021792E" w:rsidP="005875D6">
            <w:pPr>
              <w:pStyle w:val="TAL"/>
            </w:pPr>
            <w:r w:rsidRPr="0021792E">
              <w:t>1020085</w:t>
            </w:r>
          </w:p>
        </w:tc>
        <w:tc>
          <w:tcPr>
            <w:tcW w:w="3326" w:type="dxa"/>
          </w:tcPr>
          <w:p w14:paraId="3AC061FD" w14:textId="2CA38FBF" w:rsidR="001E489F" w:rsidRDefault="0021792E" w:rsidP="005875D6">
            <w:pPr>
              <w:pStyle w:val="TAL"/>
            </w:pPr>
            <w:r w:rsidRPr="0021792E">
              <w:t>Study on solutions for Ambient IoT (Internet of Things) in NR</w:t>
            </w:r>
          </w:p>
        </w:tc>
        <w:tc>
          <w:tcPr>
            <w:tcW w:w="5099" w:type="dxa"/>
          </w:tcPr>
          <w:p w14:paraId="017BF4B1" w14:textId="786B0207" w:rsidR="001E489F" w:rsidRPr="00251D80" w:rsidRDefault="0021792E" w:rsidP="0021792E">
            <w:pPr>
              <w:pStyle w:val="TAL"/>
            </w:pPr>
            <w:r w:rsidRPr="0021792E">
              <w:t>RAN aspects of the Ambient IoT feature in Rel-19</w:t>
            </w:r>
          </w:p>
        </w:tc>
      </w:tr>
      <w:tr w:rsidR="0021792E" w14:paraId="1F659508" w14:textId="77777777" w:rsidTr="005875D6">
        <w:trPr>
          <w:cantSplit/>
          <w:jc w:val="center"/>
        </w:trPr>
        <w:tc>
          <w:tcPr>
            <w:tcW w:w="1101" w:type="dxa"/>
          </w:tcPr>
          <w:p w14:paraId="57A0D662" w14:textId="54EA815C" w:rsidR="0021792E" w:rsidRPr="0021792E" w:rsidRDefault="0021792E" w:rsidP="005875D6">
            <w:pPr>
              <w:pStyle w:val="TAL"/>
            </w:pPr>
            <w:r w:rsidRPr="0021792E">
              <w:t>1020030</w:t>
            </w:r>
          </w:p>
        </w:tc>
        <w:tc>
          <w:tcPr>
            <w:tcW w:w="3326" w:type="dxa"/>
          </w:tcPr>
          <w:p w14:paraId="504D59A6" w14:textId="17B05F23" w:rsidR="0021792E" w:rsidRPr="0021792E" w:rsidRDefault="0021792E" w:rsidP="005875D6">
            <w:pPr>
              <w:pStyle w:val="TAL"/>
            </w:pPr>
            <w:r w:rsidRPr="0021792E">
              <w:t>Service requirements for Ambient power-enabled IoT</w:t>
            </w:r>
          </w:p>
        </w:tc>
        <w:tc>
          <w:tcPr>
            <w:tcW w:w="5099" w:type="dxa"/>
          </w:tcPr>
          <w:p w14:paraId="42750C4C" w14:textId="0AA4E48F" w:rsidR="0021792E" w:rsidRPr="0021792E" w:rsidRDefault="0021792E" w:rsidP="0021792E">
            <w:pPr>
              <w:pStyle w:val="TAL"/>
            </w:pPr>
            <w:r w:rsidRPr="0021792E">
              <w:t>SA1 requirements for Ambient IoT in Rel-19</w:t>
            </w: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6461A83F" w14:textId="0CA663D8" w:rsidR="003A117C" w:rsidRDefault="003A117C" w:rsidP="003A117C">
      <w:r>
        <w:t xml:space="preserve">Ambient IoT is expected to support additional features and aspects which will require study work in SA2 in Rel-20, including supporting new devices and </w:t>
      </w:r>
      <w:r w:rsidR="00DA2D06">
        <w:t>scenarios</w:t>
      </w:r>
      <w:r>
        <w:t>, in addition to aspects which were studied or concluded on in Rel-19 Ambient IoT study, which were not included in normative work.</w:t>
      </w:r>
    </w:p>
    <w:p w14:paraId="293AA72B" w14:textId="2BB26394" w:rsidR="001E489F" w:rsidRDefault="003A117C" w:rsidP="003A117C">
      <w:r>
        <w:t>RAN (TR 38.848) captures traffic assumption of an Ambient IoT device which includes:</w:t>
      </w:r>
    </w:p>
    <w:p w14:paraId="2AF063D5" w14:textId="2BCA0991" w:rsidR="003A117C" w:rsidRDefault="003A117C" w:rsidP="003A117C">
      <w:pPr>
        <w:pStyle w:val="B1"/>
      </w:pPr>
      <w:r>
        <w:t>-</w:t>
      </w:r>
      <w:r>
        <w:tab/>
        <w:t xml:space="preserve">DT: Device-terminated; and </w:t>
      </w:r>
    </w:p>
    <w:p w14:paraId="63329BC6" w14:textId="00DDDACB" w:rsidR="003A117C" w:rsidRDefault="003A117C" w:rsidP="003A117C">
      <w:pPr>
        <w:pStyle w:val="B1"/>
      </w:pPr>
      <w:r>
        <w:t>-</w:t>
      </w:r>
      <w:r>
        <w:tab/>
        <w:t>DO: Device-originated. While DO further includes:</w:t>
      </w:r>
    </w:p>
    <w:p w14:paraId="278EDA04" w14:textId="5A1F4C6D" w:rsidR="003A117C" w:rsidRDefault="003A117C" w:rsidP="003A117C">
      <w:pPr>
        <w:pStyle w:val="B2"/>
      </w:pPr>
      <w:r>
        <w:t>-</w:t>
      </w:r>
      <w:r>
        <w:tab/>
        <w:t>DO-A: Device-originated – autonomous; and</w:t>
      </w:r>
    </w:p>
    <w:p w14:paraId="75A2E161" w14:textId="0E90ECB3" w:rsidR="003A117C" w:rsidRDefault="003A117C" w:rsidP="003A117C">
      <w:pPr>
        <w:pStyle w:val="B2"/>
      </w:pPr>
      <w:r>
        <w:t>-</w:t>
      </w:r>
      <w:r>
        <w:tab/>
        <w:t>DO-DTT: Device-originated – device-terminated triggered.</w:t>
      </w:r>
    </w:p>
    <w:p w14:paraId="68D53C0F" w14:textId="40D1AB43" w:rsidR="00BC5AE8" w:rsidRDefault="00BC5AE8" w:rsidP="00BC5AE8">
      <w:r w:rsidRPr="00BC5AE8">
        <w:t xml:space="preserve">In order to support new business models (e.g., sensor data report), DO-A type of communication is </w:t>
      </w:r>
      <w:del w:id="4" w:author="Huawei Wed" w:date="2025-05-21T16:35:00Z">
        <w:r w:rsidRPr="00BC5AE8" w:rsidDel="00C13E68">
          <w:delText xml:space="preserve">critical </w:delText>
        </w:r>
      </w:del>
      <w:ins w:id="5" w:author="Huawei Wed" w:date="2025-05-21T16:35:00Z">
        <w:r w:rsidR="00C13E68">
          <w:t xml:space="preserve">one aspect </w:t>
        </w:r>
      </w:ins>
      <w:r w:rsidRPr="00BC5AE8">
        <w:t>for Rel-20 study.</w:t>
      </w:r>
    </w:p>
    <w:p w14:paraId="7F7CA886" w14:textId="34EFC0EE" w:rsidR="00BC5AE8" w:rsidDel="009B34C2" w:rsidRDefault="00BC5AE8" w:rsidP="009B34C2">
      <w:pPr>
        <w:rPr>
          <w:ins w:id="6" w:author="Huawei Wed" w:date="2025-05-21T16:53:00Z"/>
          <w:del w:id="7" w:author="Huawei Thu" w:date="2025-05-22T17:57:00Z"/>
        </w:rPr>
      </w:pPr>
      <w:del w:id="8" w:author="Huawei Wed" w:date="2025-05-21T16:41:00Z">
        <w:r w:rsidRPr="00BC5AE8" w:rsidDel="00C13E68">
          <w:delText xml:space="preserve">For the </w:delText>
        </w:r>
        <w:r w:rsidRPr="00C23171" w:rsidDel="00C13E68">
          <w:delText>aspects which were studied or concluded in Rel-19</w:delText>
        </w:r>
        <w:r w:rsidDel="00C13E68">
          <w:delText xml:space="preserve"> but not included in the Rel-19 normative work,</w:delText>
        </w:r>
        <w:r w:rsidRPr="00BC5AE8" w:rsidDel="00C13E68">
          <w:delText xml:space="preserve"> TR 23.700-13 contains conclusions for aspects such as reader authorization etc, and those aspects should not be revisited in </w:delText>
        </w:r>
        <w:r w:rsidDel="00C13E68">
          <w:delText>R</w:delText>
        </w:r>
        <w:r w:rsidRPr="00BC5AE8" w:rsidDel="00C13E68">
          <w:delText>el-20</w:delText>
        </w:r>
      </w:del>
      <w:ins w:id="9" w:author="Huawei Wed" w:date="2025-05-21T16:54:00Z">
        <w:r w:rsidR="00F268A1" w:rsidRPr="00F268A1">
          <w:t xml:space="preserve"> </w:t>
        </w:r>
        <w:del w:id="10" w:author="Huawei Thu" w:date="2025-05-22T17:57:00Z">
          <w:r w:rsidR="00F268A1" w:rsidDel="009B34C2">
            <w:delText>Below is the justification and use case for WT#6 “congestion control”</w:delText>
          </w:r>
        </w:del>
      </w:ins>
      <w:ins w:id="11" w:author="Huawei Wed" w:date="2025-05-21T16:53:00Z">
        <w:del w:id="12" w:author="Huawei Thu" w:date="2025-05-22T17:57:00Z">
          <w:r w:rsidR="00F268A1" w:rsidDel="009B34C2">
            <w:delText xml:space="preserve"> </w:delText>
          </w:r>
        </w:del>
      </w:ins>
      <w:del w:id="13" w:author="Huawei Thu" w:date="2025-05-22T17:57:00Z">
        <w:r w:rsidRPr="00BC5AE8" w:rsidDel="009B34C2">
          <w:delText>.</w:delText>
        </w:r>
      </w:del>
    </w:p>
    <w:p w14:paraId="1E30D93A" w14:textId="0185C0AB" w:rsidR="00F268A1" w:rsidDel="009B34C2" w:rsidRDefault="00F268A1" w:rsidP="009B34C2">
      <w:pPr>
        <w:rPr>
          <w:ins w:id="14" w:author="Huawei Wed" w:date="2025-05-21T16:53:00Z"/>
          <w:del w:id="15" w:author="Huawei Thu" w:date="2025-05-22T17:57:00Z"/>
          <w:b/>
          <w:bCs/>
          <w:lang w:eastAsia="zh-CN"/>
        </w:rPr>
      </w:pPr>
      <w:ins w:id="16" w:author="Huawei Wed" w:date="2025-05-21T16:53:00Z">
        <w:del w:id="17" w:author="Huawei Thu" w:date="2025-05-22T17:57:00Z">
          <w:r w:rsidDel="009B34C2">
            <w:rPr>
              <w:b/>
              <w:bCs/>
              <w:lang w:eastAsia="zh-CN"/>
            </w:rPr>
            <w:delText>[Justification]</w:delText>
          </w:r>
        </w:del>
      </w:ins>
    </w:p>
    <w:p w14:paraId="530A514C" w14:textId="10F77FB3" w:rsidR="00F268A1" w:rsidRPr="008F1401" w:rsidDel="009B34C2" w:rsidRDefault="00F268A1" w:rsidP="009B34C2">
      <w:pPr>
        <w:rPr>
          <w:ins w:id="18" w:author="Huawei Wed" w:date="2025-05-21T16:53:00Z"/>
          <w:del w:id="19" w:author="Huawei Thu" w:date="2025-05-22T17:57:00Z"/>
          <w:lang w:eastAsia="zh-CN"/>
        </w:rPr>
      </w:pPr>
      <w:ins w:id="20" w:author="Huawei Wed" w:date="2025-05-21T16:53:00Z">
        <w:del w:id="21" w:author="Huawei Thu" w:date="2025-05-22T17:57:00Z">
          <w:r w:rsidRPr="008F1401" w:rsidDel="009B34C2">
            <w:rPr>
              <w:lang w:eastAsia="zh-CN"/>
            </w:rPr>
            <w:delText>As Ambient IoT deployments scale to support humongous (e.g. billions) of low-cost, battery-less or energy-harvesting devices, networks will face severe challenges in handling simultaneous or bursty uplink transmissions. Congestion can lead to increased collisions, degraded reliability, energy inefficiency, and higher latency, which are critical issues for time-sensitive to time and large-scale applications.</w:delText>
          </w:r>
        </w:del>
      </w:ins>
    </w:p>
    <w:p w14:paraId="4DDDB889" w14:textId="1F220CF2" w:rsidR="00F268A1" w:rsidRPr="008F1401" w:rsidDel="009B34C2" w:rsidRDefault="00F268A1" w:rsidP="009B34C2">
      <w:pPr>
        <w:rPr>
          <w:ins w:id="22" w:author="Huawei Wed" w:date="2025-05-21T16:53:00Z"/>
          <w:del w:id="23" w:author="Huawei Thu" w:date="2025-05-22T17:57:00Z"/>
          <w:b/>
          <w:bCs/>
          <w:lang w:eastAsia="zh-CN"/>
        </w:rPr>
      </w:pPr>
      <w:ins w:id="24" w:author="Huawei Wed" w:date="2025-05-21T16:53:00Z">
        <w:del w:id="25" w:author="Huawei Thu" w:date="2025-05-22T17:57:00Z">
          <w:r w:rsidDel="009B34C2">
            <w:rPr>
              <w:rFonts w:hint="eastAsia"/>
              <w:b/>
              <w:bCs/>
              <w:lang w:eastAsia="zh-CN"/>
            </w:rPr>
            <w:lastRenderedPageBreak/>
            <w:delText>[</w:delText>
          </w:r>
          <w:r w:rsidRPr="008F1401" w:rsidDel="009B34C2">
            <w:rPr>
              <w:b/>
              <w:bCs/>
              <w:lang w:eastAsia="zh-CN"/>
            </w:rPr>
            <w:delText>Example Use Cases</w:delText>
          </w:r>
          <w:r w:rsidDel="009B34C2">
            <w:rPr>
              <w:b/>
              <w:bCs/>
              <w:lang w:eastAsia="zh-CN"/>
            </w:rPr>
            <w:delText>]</w:delText>
          </w:r>
        </w:del>
      </w:ins>
    </w:p>
    <w:p w14:paraId="4DFD3723" w14:textId="15BACA0E" w:rsidR="00F268A1" w:rsidRPr="008F1401" w:rsidDel="009B34C2" w:rsidRDefault="00F268A1" w:rsidP="009B34C2">
      <w:pPr>
        <w:rPr>
          <w:ins w:id="26" w:author="Huawei Wed" w:date="2025-05-21T16:53:00Z"/>
          <w:del w:id="27" w:author="Huawei Thu" w:date="2025-05-22T17:57:00Z"/>
          <w:lang w:eastAsia="zh-CN"/>
        </w:rPr>
      </w:pPr>
      <w:ins w:id="28" w:author="Huawei Wed" w:date="2025-05-21T16:53:00Z">
        <w:del w:id="29" w:author="Huawei Thu" w:date="2025-05-22T17:57:00Z">
          <w:r w:rsidRPr="008F1401" w:rsidDel="009B34C2">
            <w:rPr>
              <w:lang w:eastAsia="zh-CN"/>
            </w:rPr>
            <w:delText>Smart Warehousing / Logistics Hubs: Thousands of tagged items may enter or exit a facility simultaneously, triggering near-simultaneous status updates or inventory scans.</w:delText>
          </w:r>
        </w:del>
      </w:ins>
    </w:p>
    <w:p w14:paraId="06390B9E" w14:textId="13B6352F" w:rsidR="00F268A1" w:rsidRPr="008F1401" w:rsidDel="009B34C2" w:rsidRDefault="00F268A1" w:rsidP="009B34C2">
      <w:pPr>
        <w:rPr>
          <w:ins w:id="30" w:author="Huawei Wed" w:date="2025-05-21T16:53:00Z"/>
          <w:del w:id="31" w:author="Huawei Thu" w:date="2025-05-22T17:57:00Z"/>
          <w:lang w:eastAsia="zh-CN"/>
        </w:rPr>
      </w:pPr>
      <w:ins w:id="32" w:author="Huawei Wed" w:date="2025-05-21T16:53:00Z">
        <w:del w:id="33" w:author="Huawei Thu" w:date="2025-05-22T17:57:00Z">
          <w:r w:rsidRPr="008F1401" w:rsidDel="009B34C2">
            <w:rPr>
              <w:lang w:eastAsia="zh-CN"/>
            </w:rPr>
            <w:delText>Retail Inventory Management: Periodic or event-driven scans in large retail environments may involve a massive number of devices transmitting concurrently to report their presence or status.</w:delText>
          </w:r>
        </w:del>
      </w:ins>
    </w:p>
    <w:p w14:paraId="557F4DF7" w14:textId="18958CB7" w:rsidR="00F268A1" w:rsidRPr="008F1401" w:rsidDel="009B34C2" w:rsidRDefault="00F268A1" w:rsidP="009B34C2">
      <w:pPr>
        <w:rPr>
          <w:ins w:id="34" w:author="Huawei Wed" w:date="2025-05-21T16:53:00Z"/>
          <w:del w:id="35" w:author="Huawei Thu" w:date="2025-05-22T17:57:00Z"/>
          <w:lang w:eastAsia="zh-CN"/>
        </w:rPr>
      </w:pPr>
      <w:ins w:id="36" w:author="Huawei Wed" w:date="2025-05-21T16:53:00Z">
        <w:del w:id="37" w:author="Huawei Thu" w:date="2025-05-22T17:57:00Z">
          <w:r w:rsidRPr="008F1401" w:rsidDel="009B34C2">
            <w:rPr>
              <w:lang w:eastAsia="zh-CN"/>
            </w:rPr>
            <w:delText>Smart Cities (e.g., air quality sensors): Dense deployments in urban areas can result in congested radio environments, especially when multiple sensors try to send data around the same event or time frame (e.g., weather change, pollution alert).</w:delText>
          </w:r>
        </w:del>
      </w:ins>
    </w:p>
    <w:p w14:paraId="53D7F077" w14:textId="174DF5DE" w:rsidR="00F268A1" w:rsidRPr="006C2E80" w:rsidRDefault="00F268A1" w:rsidP="009B34C2">
      <w:pPr>
        <w:rPr>
          <w:lang w:eastAsia="zh-CN"/>
        </w:rPr>
      </w:pPr>
      <w:ins w:id="38" w:author="Huawei Wed" w:date="2025-05-21T16:53:00Z">
        <w:del w:id="39" w:author="Huawei Thu" w:date="2025-05-22T17:57:00Z">
          <w:r w:rsidRPr="008F1401" w:rsidDel="009B34C2">
            <w:rPr>
              <w:lang w:eastAsia="zh-CN"/>
            </w:rPr>
            <w:delText>Emergency Event Detection: In cases like fire or structural failure, many Ambient IoT devices might attempt to send emergency signals simultaneously, potentially overloading the network.</w:delText>
          </w:r>
        </w:del>
      </w:ins>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06DADD2C" w14:textId="77777777" w:rsidR="00B9724B" w:rsidRDefault="00B9724B" w:rsidP="00B9724B">
      <w:pPr>
        <w:pStyle w:val="NO"/>
        <w:rPr>
          <w:lang w:eastAsia="ja-JP"/>
        </w:rPr>
      </w:pPr>
      <w:r>
        <w:rPr>
          <w:lang w:eastAsia="ja-JP"/>
        </w:rPr>
        <w:t>NOTE 1:</w:t>
      </w:r>
      <w:r>
        <w:rPr>
          <w:lang w:eastAsia="ja-JP"/>
        </w:rPr>
        <w:tab/>
        <w:t xml:space="preserve">Coordination with RAN on the final scope is required to determine the Ambient IoT device types, traffic scenarios, connectivity topologies etc. </w:t>
      </w:r>
    </w:p>
    <w:p w14:paraId="1563912B" w14:textId="77777777" w:rsidR="00B9724B" w:rsidRDefault="00B9724B" w:rsidP="00B9724B">
      <w:pPr>
        <w:rPr>
          <w:lang w:eastAsia="ja-JP"/>
        </w:rPr>
      </w:pPr>
      <w:r>
        <w:rPr>
          <w:lang w:eastAsia="ja-JP"/>
        </w:rPr>
        <w:t>The work tasks are:</w:t>
      </w:r>
    </w:p>
    <w:p w14:paraId="27C4CA3B" w14:textId="2EB8D32F" w:rsidR="00B9724B" w:rsidRPr="00CF6C70" w:rsidRDefault="00B9724B" w:rsidP="00B9724B">
      <w:pPr>
        <w:pStyle w:val="B1"/>
        <w:rPr>
          <w:lang w:eastAsia="ja-JP"/>
        </w:rPr>
      </w:pPr>
      <w:r w:rsidRPr="00CF6C70">
        <w:rPr>
          <w:b/>
          <w:bCs/>
          <w:lang w:eastAsia="ja-JP"/>
        </w:rPr>
        <w:t>WT#1: Study the support</w:t>
      </w:r>
      <w:ins w:id="40" w:author="Huawei Wed" w:date="2025-05-21T15:38:00Z">
        <w:r w:rsidR="005C54FC" w:rsidRPr="00CF6C70">
          <w:rPr>
            <w:b/>
            <w:bCs/>
            <w:lang w:eastAsia="ja-JP"/>
          </w:rPr>
          <w:t xml:space="preserve"> of</w:t>
        </w:r>
      </w:ins>
      <w:ins w:id="41" w:author="Huawei Wed" w:date="2025-05-21T14:12:00Z">
        <w:r w:rsidR="00186548" w:rsidRPr="00CF6C70">
          <w:rPr>
            <w:b/>
            <w:bCs/>
            <w:lang w:eastAsia="ja-JP"/>
          </w:rPr>
          <w:t xml:space="preserve"> </w:t>
        </w:r>
        <w:proofErr w:type="spellStart"/>
        <w:r w:rsidR="00186548" w:rsidRPr="00CF6C70">
          <w:rPr>
            <w:b/>
            <w:bCs/>
            <w:lang w:eastAsia="ja-JP"/>
          </w:rPr>
          <w:t>AIoT</w:t>
        </w:r>
        <w:proofErr w:type="spellEnd"/>
        <w:r w:rsidR="00186548" w:rsidRPr="00CF6C70">
          <w:rPr>
            <w:b/>
            <w:bCs/>
            <w:lang w:eastAsia="ja-JP"/>
          </w:rPr>
          <w:t xml:space="preserve"> services</w:t>
        </w:r>
      </w:ins>
      <w:ins w:id="42" w:author="Huawei Wed" w:date="2025-05-21T11:46:00Z">
        <w:r w:rsidR="006C5F4A" w:rsidRPr="00CF6C70">
          <w:rPr>
            <w:b/>
            <w:bCs/>
            <w:lang w:eastAsia="ja-JP"/>
          </w:rPr>
          <w:t xml:space="preserve"> </w:t>
        </w:r>
      </w:ins>
      <w:del w:id="43" w:author="Huawei Wed" w:date="2025-05-21T11:46:00Z">
        <w:r w:rsidRPr="00CF6C70" w:rsidDel="006C5F4A">
          <w:rPr>
            <w:b/>
            <w:bCs/>
            <w:lang w:eastAsia="ja-JP"/>
          </w:rPr>
          <w:delText xml:space="preserve"> </w:delText>
        </w:r>
      </w:del>
      <w:del w:id="44" w:author="Huawei Wed" w:date="2025-05-20T17:05:00Z">
        <w:r w:rsidRPr="00CF6C70" w:rsidDel="00657CE9">
          <w:rPr>
            <w:b/>
            <w:bCs/>
            <w:lang w:eastAsia="ja-JP"/>
          </w:rPr>
          <w:delText>of Device 1</w:delText>
        </w:r>
      </w:del>
      <w:r w:rsidRPr="00CF6C70">
        <w:rPr>
          <w:b/>
          <w:bCs/>
          <w:lang w:eastAsia="ja-JP"/>
        </w:rPr>
        <w:t>in Topology 2</w:t>
      </w:r>
      <w:r w:rsidRPr="00CF6C70">
        <w:rPr>
          <w:lang w:eastAsia="ja-JP"/>
        </w:rPr>
        <w:t>, including:</w:t>
      </w:r>
    </w:p>
    <w:p w14:paraId="438F0855" w14:textId="10AE1756" w:rsidR="00B9724B" w:rsidRPr="00CF6C70" w:rsidRDefault="00B9724B" w:rsidP="00B9724B">
      <w:pPr>
        <w:pStyle w:val="B2"/>
        <w:rPr>
          <w:lang w:eastAsia="ja-JP"/>
        </w:rPr>
      </w:pPr>
      <w:r w:rsidRPr="00CF6C70">
        <w:rPr>
          <w:lang w:eastAsia="ja-JP"/>
        </w:rPr>
        <w:t>-</w:t>
      </w:r>
      <w:r w:rsidRPr="00CF6C70">
        <w:rPr>
          <w:lang w:eastAsia="ja-JP"/>
        </w:rPr>
        <w:tab/>
      </w:r>
      <w:del w:id="45" w:author="Huawei Wed" w:date="2025-05-21T11:09:00Z">
        <w:r w:rsidRPr="00CF6C70" w:rsidDel="002A0776">
          <w:rPr>
            <w:lang w:eastAsia="ja-JP"/>
          </w:rPr>
          <w:delText>Determine whether to use the</w:delText>
        </w:r>
      </w:del>
      <w:r w:rsidRPr="00CF6C70">
        <w:rPr>
          <w:lang w:eastAsia="ja-JP"/>
        </w:rPr>
        <w:t xml:space="preserve"> </w:t>
      </w:r>
      <w:ins w:id="46" w:author="Huawei Wed" w:date="2025-05-21T11:29:00Z">
        <w:r w:rsidR="00005137" w:rsidRPr="00CF6C70">
          <w:rPr>
            <w:lang w:eastAsia="ja-JP"/>
          </w:rPr>
          <w:t>S</w:t>
        </w:r>
      </w:ins>
      <w:ins w:id="47" w:author="Huawei Wed" w:date="2025-05-21T11:10:00Z">
        <w:r w:rsidR="002A0776" w:rsidRPr="00CF6C70">
          <w:rPr>
            <w:lang w:eastAsia="ja-JP"/>
          </w:rPr>
          <w:t xml:space="preserve">tudy </w:t>
        </w:r>
      </w:ins>
      <w:ins w:id="48" w:author="Huawei Wed" w:date="2025-05-21T11:30:00Z">
        <w:r w:rsidR="00005137" w:rsidRPr="00CF6C70">
          <w:rPr>
            <w:lang w:eastAsia="ja-JP"/>
          </w:rPr>
          <w:t xml:space="preserve">and investigate </w:t>
        </w:r>
      </w:ins>
      <w:ins w:id="49" w:author="Huawei Wed" w:date="2025-05-21T15:39:00Z">
        <w:r w:rsidR="005C54FC" w:rsidRPr="00CF6C70">
          <w:rPr>
            <w:lang w:eastAsia="ja-JP"/>
          </w:rPr>
          <w:t xml:space="preserve">how to support </w:t>
        </w:r>
        <w:proofErr w:type="spellStart"/>
        <w:r w:rsidR="005C54FC" w:rsidRPr="00CF6C70">
          <w:rPr>
            <w:lang w:eastAsia="ja-JP"/>
          </w:rPr>
          <w:t>AIoT</w:t>
        </w:r>
      </w:ins>
      <w:proofErr w:type="spellEnd"/>
      <w:ins w:id="50" w:author="Huawei Wed" w:date="2025-05-21T15:40:00Z">
        <w:r w:rsidR="005C54FC" w:rsidRPr="00CF6C70">
          <w:rPr>
            <w:lang w:eastAsia="ja-JP"/>
          </w:rPr>
          <w:t xml:space="preserve"> services under </w:t>
        </w:r>
      </w:ins>
      <w:ins w:id="51" w:author="Huawei Wed" w:date="2025-05-21T11:30:00Z">
        <w:r w:rsidR="00005137" w:rsidRPr="00CF6C70">
          <w:rPr>
            <w:lang w:eastAsia="ja-JP"/>
          </w:rPr>
          <w:t xml:space="preserve">both </w:t>
        </w:r>
      </w:ins>
      <w:r w:rsidRPr="00CF6C70">
        <w:rPr>
          <w:lang w:eastAsia="ja-JP"/>
        </w:rPr>
        <w:t xml:space="preserve">User Plane option </w:t>
      </w:r>
      <w:ins w:id="52" w:author="Huawei Wed" w:date="2025-05-21T11:10:00Z">
        <w:r w:rsidR="002A0776" w:rsidRPr="00CF6C70">
          <w:rPr>
            <w:lang w:eastAsia="ja-JP"/>
          </w:rPr>
          <w:t>and</w:t>
        </w:r>
      </w:ins>
      <w:del w:id="53" w:author="Huawei Wed" w:date="2025-05-21T11:10:00Z">
        <w:r w:rsidRPr="00CF6C70" w:rsidDel="002A0776">
          <w:rPr>
            <w:lang w:eastAsia="ja-JP"/>
          </w:rPr>
          <w:delText>or</w:delText>
        </w:r>
      </w:del>
      <w:r w:rsidRPr="00CF6C70">
        <w:rPr>
          <w:lang w:eastAsia="ja-JP"/>
        </w:rPr>
        <w:t xml:space="preserve"> the RRC-based option</w:t>
      </w:r>
      <w:del w:id="54" w:author="Huawei Wed" w:date="2025-05-21T11:10:00Z">
        <w:r w:rsidRPr="00CF6C70" w:rsidDel="002A0776">
          <w:rPr>
            <w:lang w:eastAsia="ja-JP"/>
          </w:rPr>
          <w:delText xml:space="preserve"> </w:delText>
        </w:r>
      </w:del>
      <w:ins w:id="55" w:author="Huawei Wed" w:date="2025-05-20T17:05:00Z">
        <w:r w:rsidR="00657CE9" w:rsidRPr="00CF6C70">
          <w:rPr>
            <w:lang w:eastAsia="ja-JP"/>
          </w:rPr>
          <w:t xml:space="preserve"> </w:t>
        </w:r>
      </w:ins>
      <w:r w:rsidRPr="00CF6C70">
        <w:rPr>
          <w:lang w:eastAsia="ja-JP"/>
        </w:rPr>
        <w:t>for UE Reader connectivity.</w:t>
      </w:r>
    </w:p>
    <w:p w14:paraId="245CC50F" w14:textId="3B374845" w:rsidR="00803801" w:rsidRPr="00CF6C70" w:rsidRDefault="00B9724B" w:rsidP="00657CE9">
      <w:pPr>
        <w:pStyle w:val="B2"/>
        <w:rPr>
          <w:rFonts w:eastAsia="Yu Mincho"/>
          <w:lang w:eastAsia="ja-JP"/>
        </w:rPr>
      </w:pPr>
      <w:r w:rsidRPr="00CF6C70">
        <w:rPr>
          <w:lang w:eastAsia="ja-JP"/>
        </w:rPr>
        <w:t>-</w:t>
      </w:r>
      <w:r w:rsidRPr="00CF6C70">
        <w:rPr>
          <w:lang w:eastAsia="ja-JP"/>
        </w:rPr>
        <w:tab/>
        <w:t xml:space="preserve">How to enhance </w:t>
      </w:r>
      <w:proofErr w:type="spellStart"/>
      <w:r w:rsidRPr="00CF6C70">
        <w:rPr>
          <w:lang w:eastAsia="ja-JP"/>
        </w:rPr>
        <w:t>AIoT</w:t>
      </w:r>
      <w:proofErr w:type="spellEnd"/>
      <w:r w:rsidRPr="00CF6C70">
        <w:rPr>
          <w:lang w:eastAsia="ja-JP"/>
        </w:rPr>
        <w:t xml:space="preserve"> Reader Selection</w:t>
      </w:r>
      <w:del w:id="56" w:author="Huawei Thu" w:date="2025-05-22T17:57:00Z">
        <w:r w:rsidRPr="009B34C2" w:rsidDel="009B34C2">
          <w:rPr>
            <w:lang w:eastAsia="ja-JP"/>
          </w:rPr>
          <w:delText>,</w:delText>
        </w:r>
      </w:del>
      <w:del w:id="57" w:author="Huawei Thu" w:date="2025-05-22T15:58:00Z">
        <w:r w:rsidRPr="009B34C2" w:rsidDel="009E2084">
          <w:rPr>
            <w:lang w:eastAsia="ja-JP"/>
          </w:rPr>
          <w:delText xml:space="preserve"> </w:delText>
        </w:r>
      </w:del>
      <w:del w:id="58" w:author="Huawei Thu" w:date="2025-05-22T10:42:00Z">
        <w:r w:rsidRPr="009B34C2" w:rsidDel="00CF6C70">
          <w:rPr>
            <w:lang w:eastAsia="ja-JP"/>
          </w:rPr>
          <w:delText xml:space="preserve">considering NG-RAN Reader, fixed UE Readers and mobile UE Readers, </w:delText>
        </w:r>
      </w:del>
      <w:del w:id="59" w:author="Huawei Thu" w:date="2025-05-22T17:57:00Z">
        <w:r w:rsidRPr="009B34C2" w:rsidDel="009B34C2">
          <w:rPr>
            <w:highlight w:val="yellow"/>
            <w:lang w:eastAsia="ja-JP"/>
          </w:rPr>
          <w:delText xml:space="preserve">including </w:delText>
        </w:r>
      </w:del>
      <w:ins w:id="60" w:author="Huawei Tue" w:date="2025-05-20T16:33:00Z">
        <w:del w:id="61" w:author="Huawei Thu" w:date="2025-05-22T17:57:00Z">
          <w:r w:rsidR="00803801" w:rsidRPr="009B34C2" w:rsidDel="009B34C2">
            <w:rPr>
              <w:highlight w:val="yellow"/>
              <w:lang w:eastAsia="ja-JP"/>
            </w:rPr>
            <w:delText xml:space="preserve">e.g. </w:delText>
          </w:r>
        </w:del>
      </w:ins>
      <w:del w:id="62" w:author="Huawei Thu" w:date="2025-05-22T17:57:00Z">
        <w:r w:rsidRPr="009B34C2" w:rsidDel="009B34C2">
          <w:rPr>
            <w:highlight w:val="yellow"/>
            <w:lang w:eastAsia="ja-JP"/>
          </w:rPr>
          <w:delText>when a deployment supports both topologies</w:delText>
        </w:r>
      </w:del>
      <w:r w:rsidRPr="009B34C2">
        <w:rPr>
          <w:lang w:eastAsia="ja-JP"/>
        </w:rPr>
        <w:t>.</w:t>
      </w:r>
    </w:p>
    <w:p w14:paraId="5D76F8CC" w14:textId="45574C0E" w:rsidR="00B9724B" w:rsidRPr="00CF6C70" w:rsidRDefault="00B9724B" w:rsidP="00005137">
      <w:pPr>
        <w:pStyle w:val="NO"/>
        <w:rPr>
          <w:ins w:id="63" w:author="Huawei Wed" w:date="2025-05-20T17:09:00Z"/>
          <w:lang w:eastAsia="ja-JP"/>
        </w:rPr>
      </w:pPr>
      <w:r w:rsidRPr="00CF6C70">
        <w:rPr>
          <w:lang w:eastAsia="ja-JP"/>
        </w:rPr>
        <w:t>NOTE 2:</w:t>
      </w:r>
      <w:r w:rsidR="00E52494" w:rsidRPr="00CF6C70">
        <w:rPr>
          <w:lang w:eastAsia="ja-JP"/>
        </w:rPr>
        <w:tab/>
      </w:r>
      <w:r w:rsidRPr="00CF6C70">
        <w:rPr>
          <w:lang w:eastAsia="ja-JP"/>
        </w:rPr>
        <w:t xml:space="preserve">Rel-19 TR solution and interim conclusion should be used as basis for rel-20 work. </w:t>
      </w:r>
      <w:ins w:id="64" w:author="Huawei Wed" w:date="2025-05-21T11:27:00Z">
        <w:r w:rsidR="00906B75" w:rsidRPr="00CF6C70">
          <w:rPr>
            <w:lang w:eastAsia="ja-JP"/>
          </w:rPr>
          <w:t xml:space="preserve">Solution </w:t>
        </w:r>
      </w:ins>
      <w:ins w:id="65" w:author="Huawei Wed" w:date="2025-05-21T11:28:00Z">
        <w:r w:rsidR="00005137" w:rsidRPr="00CF6C70">
          <w:rPr>
            <w:lang w:eastAsia="ja-JP"/>
          </w:rPr>
          <w:t xml:space="preserve">submitted to rel-20 </w:t>
        </w:r>
      </w:ins>
      <w:ins w:id="66" w:author="Huawei Wed" w:date="2025-05-21T11:47:00Z">
        <w:r w:rsidR="006C5F4A" w:rsidRPr="00CF6C70">
          <w:rPr>
            <w:lang w:eastAsia="ja-JP"/>
          </w:rPr>
          <w:t xml:space="preserve">need to </w:t>
        </w:r>
      </w:ins>
      <w:ins w:id="67" w:author="Huawei Wed" w:date="2025-05-21T11:28:00Z">
        <w:r w:rsidR="00005137" w:rsidRPr="00CF6C70">
          <w:rPr>
            <w:lang w:eastAsia="ja-JP"/>
          </w:rPr>
          <w:t xml:space="preserve">align </w:t>
        </w:r>
      </w:ins>
      <w:ins w:id="68" w:author="Huawei Wed" w:date="2025-05-21T11:29:00Z">
        <w:r w:rsidR="00005137" w:rsidRPr="00CF6C70">
          <w:rPr>
            <w:lang w:eastAsia="ja-JP"/>
          </w:rPr>
          <w:t xml:space="preserve">with </w:t>
        </w:r>
      </w:ins>
      <w:ins w:id="69" w:author="Huawei Wed" w:date="2025-05-20T17:06:00Z">
        <w:r w:rsidR="00657CE9" w:rsidRPr="00CF6C70">
          <w:rPr>
            <w:lang w:eastAsia="ja-JP"/>
          </w:rPr>
          <w:t>rel-19 TR interim conclusion</w:t>
        </w:r>
      </w:ins>
      <w:ins w:id="70" w:author="Huawei Wed" w:date="2025-05-21T11:29:00Z">
        <w:r w:rsidR="00005137" w:rsidRPr="00CF6C70">
          <w:rPr>
            <w:lang w:eastAsia="ja-JP"/>
          </w:rPr>
          <w:t>.</w:t>
        </w:r>
        <w:r w:rsidR="00005137" w:rsidRPr="00CF6C70">
          <w:rPr>
            <w:rFonts w:hint="eastAsia"/>
            <w:lang w:eastAsia="zh-CN"/>
          </w:rPr>
          <w:t xml:space="preserve"> </w:t>
        </w:r>
      </w:ins>
      <w:r w:rsidRPr="00CF6C70">
        <w:rPr>
          <w:lang w:eastAsia="ja-JP"/>
        </w:rPr>
        <w:t xml:space="preserve">No </w:t>
      </w:r>
      <w:ins w:id="71" w:author="Huawei Thu" w:date="2025-05-22T12:11:00Z">
        <w:r w:rsidR="00901033" w:rsidRPr="009B34C2">
          <w:rPr>
            <w:lang w:eastAsia="ja-JP"/>
          </w:rPr>
          <w:t>rel-19</w:t>
        </w:r>
        <w:r w:rsidR="00901033">
          <w:rPr>
            <w:lang w:eastAsia="ja-JP"/>
          </w:rPr>
          <w:t xml:space="preserve"> </w:t>
        </w:r>
      </w:ins>
      <w:proofErr w:type="spellStart"/>
      <w:r w:rsidRPr="00CF6C70">
        <w:rPr>
          <w:lang w:eastAsia="ja-JP"/>
        </w:rPr>
        <w:t>AIoT</w:t>
      </w:r>
      <w:proofErr w:type="spellEnd"/>
      <w:r w:rsidRPr="00CF6C70">
        <w:rPr>
          <w:lang w:eastAsia="ja-JP"/>
        </w:rPr>
        <w:t xml:space="preserve"> Device impact from this WT is expected.</w:t>
      </w:r>
    </w:p>
    <w:p w14:paraId="739A7933" w14:textId="40B1B287" w:rsidR="00657CE9" w:rsidRPr="00CF6C70" w:rsidDel="002C0DCC" w:rsidRDefault="00657CE9" w:rsidP="00E52494">
      <w:pPr>
        <w:pStyle w:val="NO"/>
        <w:rPr>
          <w:ins w:id="72" w:author="Huawei Wed" w:date="2025-05-21T10:55:00Z"/>
          <w:del w:id="73" w:author="Huawei Thu" w:date="2025-05-22T16:09:00Z"/>
          <w:lang w:eastAsia="zh-CN"/>
        </w:rPr>
      </w:pPr>
      <w:ins w:id="74" w:author="Huawei Wed" w:date="2025-05-20T17:09:00Z">
        <w:r w:rsidRPr="00CF6C70">
          <w:rPr>
            <w:lang w:eastAsia="zh-CN"/>
          </w:rPr>
          <w:t xml:space="preserve">NOTE </w:t>
        </w:r>
      </w:ins>
      <w:ins w:id="75" w:author="Huawei Thu" w:date="2025-05-22T18:01:00Z">
        <w:r w:rsidR="009B34C2">
          <w:rPr>
            <w:lang w:eastAsia="zh-CN"/>
          </w:rPr>
          <w:t>3</w:t>
        </w:r>
      </w:ins>
      <w:ins w:id="76" w:author="Huawei Wed" w:date="2025-05-20T17:09:00Z">
        <w:del w:id="77" w:author="Huawei Thu" w:date="2025-05-22T18:01:00Z">
          <w:r w:rsidRPr="00CF6C70" w:rsidDel="009B34C2">
            <w:rPr>
              <w:lang w:eastAsia="zh-CN"/>
            </w:rPr>
            <w:delText>X</w:delText>
          </w:r>
        </w:del>
        <w:r w:rsidRPr="00CF6C70">
          <w:rPr>
            <w:lang w:eastAsia="zh-CN"/>
          </w:rPr>
          <w:t>:</w:t>
        </w:r>
        <w:r w:rsidRPr="00CF6C70">
          <w:rPr>
            <w:lang w:eastAsia="zh-CN"/>
          </w:rPr>
          <w:tab/>
        </w:r>
      </w:ins>
      <w:bookmarkStart w:id="78" w:name="_Hlk198735730"/>
      <w:ins w:id="79" w:author="Huawei Wed" w:date="2025-05-20T17:10:00Z">
        <w:r w:rsidRPr="00CF6C70">
          <w:rPr>
            <w:lang w:eastAsia="zh-CN"/>
          </w:rPr>
          <w:t xml:space="preserve">only a single </w:t>
        </w:r>
      </w:ins>
      <w:ins w:id="80" w:author="Huawei Wed" w:date="2025-05-21T11:10:00Z">
        <w:r w:rsidR="002A0776" w:rsidRPr="00CF6C70">
          <w:rPr>
            <w:lang w:eastAsia="zh-CN"/>
          </w:rPr>
          <w:t>UE</w:t>
        </w:r>
      </w:ins>
      <w:ins w:id="81" w:author="Huawei Wed" w:date="2025-05-21T11:08:00Z">
        <w:r w:rsidR="002A0776" w:rsidRPr="00CF6C70">
          <w:rPr>
            <w:lang w:eastAsia="zh-CN"/>
          </w:rPr>
          <w:t xml:space="preserve"> </w:t>
        </w:r>
      </w:ins>
      <w:ins w:id="82" w:author="Huawei Wed" w:date="2025-05-21T11:10:00Z">
        <w:r w:rsidR="002A0776" w:rsidRPr="00CF6C70">
          <w:rPr>
            <w:lang w:eastAsia="zh-CN"/>
          </w:rPr>
          <w:t xml:space="preserve">reader connectivity </w:t>
        </w:r>
      </w:ins>
      <w:ins w:id="83" w:author="Huawei Wed" w:date="2025-05-21T11:08:00Z">
        <w:r w:rsidR="002A0776" w:rsidRPr="00CF6C70">
          <w:rPr>
            <w:lang w:eastAsia="zh-CN"/>
          </w:rPr>
          <w:t>option</w:t>
        </w:r>
      </w:ins>
      <w:ins w:id="84" w:author="Huawei Wed" w:date="2025-05-20T17:10:00Z">
        <w:r w:rsidRPr="00CF6C70">
          <w:rPr>
            <w:lang w:eastAsia="zh-CN"/>
          </w:rPr>
          <w:t xml:space="preserve"> is</w:t>
        </w:r>
        <w:del w:id="85" w:author="Huawei Thu" w:date="2025-05-22T17:58:00Z">
          <w:r w:rsidRPr="00CF6C70" w:rsidDel="009B34C2">
            <w:rPr>
              <w:lang w:eastAsia="zh-CN"/>
            </w:rPr>
            <w:delText xml:space="preserve"> </w:delText>
          </w:r>
        </w:del>
      </w:ins>
      <w:ins w:id="86" w:author="Huawei Wed" w:date="2025-05-21T15:46:00Z">
        <w:del w:id="87" w:author="Huawei Thu" w:date="2025-05-22T17:58:00Z">
          <w:r w:rsidR="005C54FC" w:rsidRPr="009B34C2" w:rsidDel="009B34C2">
            <w:rPr>
              <w:highlight w:val="yellow"/>
              <w:lang w:eastAsia="zh-CN"/>
            </w:rPr>
            <w:delText>preferred</w:delText>
          </w:r>
        </w:del>
        <w:r w:rsidR="005C54FC" w:rsidRPr="00CF6C70">
          <w:rPr>
            <w:lang w:eastAsia="zh-CN"/>
          </w:rPr>
          <w:t xml:space="preserve"> </w:t>
        </w:r>
      </w:ins>
      <w:ins w:id="88" w:author="Huawei Wed" w:date="2025-05-21T10:11:00Z">
        <w:r w:rsidR="00C63C8D" w:rsidRPr="00CF6C70">
          <w:rPr>
            <w:lang w:eastAsia="zh-CN"/>
          </w:rPr>
          <w:t>to be concluded for</w:t>
        </w:r>
      </w:ins>
      <w:ins w:id="89" w:author="Huawei Wed" w:date="2025-05-21T10:10:00Z">
        <w:r w:rsidR="00C63C8D" w:rsidRPr="00CF6C70">
          <w:rPr>
            <w:lang w:eastAsia="zh-CN"/>
          </w:rPr>
          <w:t xml:space="preserve"> this</w:t>
        </w:r>
      </w:ins>
      <w:ins w:id="90" w:author="Huawei Wed" w:date="2025-05-20T17:11:00Z">
        <w:r w:rsidRPr="00CF6C70">
          <w:rPr>
            <w:lang w:eastAsia="zh-CN"/>
          </w:rPr>
          <w:t xml:space="preserve"> </w:t>
        </w:r>
      </w:ins>
      <w:ins w:id="91" w:author="Huawei Wed" w:date="2025-05-21T10:10:00Z">
        <w:r w:rsidR="00C63C8D" w:rsidRPr="00CF6C70">
          <w:rPr>
            <w:lang w:eastAsia="zh-CN"/>
          </w:rPr>
          <w:t>WT</w:t>
        </w:r>
      </w:ins>
      <w:bookmarkEnd w:id="78"/>
      <w:ins w:id="92" w:author="Huawei Wed" w:date="2025-05-20T17:12:00Z">
        <w:r w:rsidRPr="00CF6C70">
          <w:rPr>
            <w:lang w:eastAsia="zh-CN"/>
          </w:rPr>
          <w:t>.</w:t>
        </w:r>
      </w:ins>
    </w:p>
    <w:p w14:paraId="3C9AF855" w14:textId="0F506B83" w:rsidR="001C3D3C" w:rsidRPr="009B34C2" w:rsidRDefault="001C3D3C" w:rsidP="00E52494">
      <w:pPr>
        <w:pStyle w:val="NO"/>
        <w:rPr>
          <w:ins w:id="93" w:author="Huawei Wed" w:date="2025-05-21T16:41:00Z"/>
          <w:lang w:eastAsia="zh-CN"/>
        </w:rPr>
      </w:pPr>
      <w:ins w:id="94" w:author="Huawei Wed" w:date="2025-05-21T10:55:00Z">
        <w:del w:id="95" w:author="Huawei Thu" w:date="2025-05-22T12:15:00Z">
          <w:r w:rsidRPr="009B34C2" w:rsidDel="0092684E">
            <w:rPr>
              <w:rFonts w:hint="eastAsia"/>
              <w:lang w:eastAsia="zh-CN"/>
            </w:rPr>
            <w:delText>N</w:delText>
          </w:r>
          <w:r w:rsidRPr="009B34C2" w:rsidDel="0092684E">
            <w:rPr>
              <w:lang w:eastAsia="zh-CN"/>
            </w:rPr>
            <w:delText>OTE</w:delText>
          </w:r>
        </w:del>
      </w:ins>
      <w:ins w:id="96" w:author="Huawei Wed" w:date="2025-05-21T10:56:00Z">
        <w:del w:id="97" w:author="Huawei Thu" w:date="2025-05-22T12:15:00Z">
          <w:r w:rsidRPr="009B34C2" w:rsidDel="0092684E">
            <w:rPr>
              <w:lang w:eastAsia="zh-CN"/>
            </w:rPr>
            <w:delText xml:space="preserve"> </w:delText>
          </w:r>
        </w:del>
      </w:ins>
      <w:ins w:id="98" w:author="Huawei Wed" w:date="2025-05-21T10:55:00Z">
        <w:del w:id="99" w:author="Huawei Thu" w:date="2025-05-22T12:15:00Z">
          <w:r w:rsidRPr="009B34C2" w:rsidDel="0092684E">
            <w:rPr>
              <w:lang w:eastAsia="zh-CN"/>
            </w:rPr>
            <w:delText xml:space="preserve">Y: DO-A </w:delText>
          </w:r>
        </w:del>
      </w:ins>
      <w:ins w:id="100" w:author="Huawei Wed" w:date="2025-05-21T10:57:00Z">
        <w:del w:id="101" w:author="Huawei Thu" w:date="2025-05-22T12:15:00Z">
          <w:r w:rsidR="003A17DE" w:rsidRPr="009B34C2" w:rsidDel="0092684E">
            <w:rPr>
              <w:lang w:eastAsia="zh-CN"/>
            </w:rPr>
            <w:delText xml:space="preserve">aspect </w:delText>
          </w:r>
        </w:del>
      </w:ins>
      <w:ins w:id="102" w:author="Huawei Wed" w:date="2025-05-21T10:55:00Z">
        <w:del w:id="103" w:author="Huawei Thu" w:date="2025-05-22T12:15:00Z">
          <w:r w:rsidRPr="009B34C2" w:rsidDel="0092684E">
            <w:rPr>
              <w:lang w:eastAsia="zh-CN"/>
            </w:rPr>
            <w:delText xml:space="preserve">is </w:delText>
          </w:r>
        </w:del>
      </w:ins>
      <w:ins w:id="104" w:author="Huawei Wed" w:date="2025-05-21T10:56:00Z">
        <w:del w:id="105" w:author="Huawei Thu" w:date="2025-05-22T12:15:00Z">
          <w:r w:rsidR="003A17DE" w:rsidRPr="009B34C2" w:rsidDel="0092684E">
            <w:rPr>
              <w:lang w:eastAsia="zh-CN"/>
            </w:rPr>
            <w:delText>covered by</w:delText>
          </w:r>
        </w:del>
      </w:ins>
      <w:ins w:id="106" w:author="Huawei Wed" w:date="2025-05-21T10:55:00Z">
        <w:del w:id="107" w:author="Huawei Thu" w:date="2025-05-22T12:15:00Z">
          <w:r w:rsidRPr="009B34C2" w:rsidDel="0092684E">
            <w:rPr>
              <w:lang w:eastAsia="zh-CN"/>
            </w:rPr>
            <w:delText xml:space="preserve"> WT</w:delText>
          </w:r>
        </w:del>
      </w:ins>
      <w:ins w:id="108" w:author="Huawei Wed" w:date="2025-05-21T10:56:00Z">
        <w:del w:id="109" w:author="Huawei Thu" w:date="2025-05-22T12:15:00Z">
          <w:r w:rsidRPr="009B34C2" w:rsidDel="0092684E">
            <w:rPr>
              <w:lang w:eastAsia="zh-CN"/>
            </w:rPr>
            <w:delText>#2</w:delText>
          </w:r>
        </w:del>
      </w:ins>
      <w:ins w:id="110" w:author="Huawei Wed" w:date="2025-05-21T10:57:00Z">
        <w:del w:id="111" w:author="Huawei Thu" w:date="2025-05-22T12:15:00Z">
          <w:r w:rsidR="003A17DE" w:rsidRPr="009B34C2" w:rsidDel="0092684E">
            <w:rPr>
              <w:lang w:eastAsia="zh-CN"/>
            </w:rPr>
            <w:delText>.</w:delText>
          </w:r>
        </w:del>
      </w:ins>
    </w:p>
    <w:p w14:paraId="39BC9BBB" w14:textId="7F6B6A20" w:rsidR="00C13E68" w:rsidRPr="00CF6C70" w:rsidRDefault="00C13E68" w:rsidP="00E52494">
      <w:pPr>
        <w:pStyle w:val="NO"/>
        <w:rPr>
          <w:lang w:eastAsia="zh-CN"/>
        </w:rPr>
      </w:pPr>
      <w:ins w:id="112" w:author="Huawei Wed" w:date="2025-05-21T16:42:00Z">
        <w:del w:id="113" w:author="Huawei Thu" w:date="2025-05-22T15:59:00Z">
          <w:r w:rsidRPr="009B34C2" w:rsidDel="009E2084">
            <w:delText>NOTE Z:</w:delText>
          </w:r>
          <w:r w:rsidRPr="009B34C2" w:rsidDel="009E2084">
            <w:tab/>
          </w:r>
        </w:del>
      </w:ins>
      <w:ins w:id="114" w:author="Huawei Wed" w:date="2025-05-21T16:41:00Z">
        <w:del w:id="115" w:author="Huawei Thu" w:date="2025-05-22T15:59:00Z">
          <w:r w:rsidRPr="009B34C2" w:rsidDel="009E2084">
            <w:delText>For the aspects which were studied or concluded in Rel-19 but not included in the Rel-19 normative work, TR 23.700-13 contains conclusions for aspects such as reader authorization etc, and those aspects should not be revisited in Rel-20</w:delText>
          </w:r>
        </w:del>
      </w:ins>
    </w:p>
    <w:p w14:paraId="481CC650" w14:textId="4409D7A7" w:rsidR="00EE7D81" w:rsidRPr="00CF6C70" w:rsidDel="00C63C8D" w:rsidRDefault="00E20211" w:rsidP="004111D6">
      <w:pPr>
        <w:rPr>
          <w:ins w:id="116" w:author="Huawei Tue" w:date="2025-05-20T14:06:00Z"/>
          <w:del w:id="117" w:author="Huawei Wed" w:date="2025-05-21T10:12:00Z"/>
          <w:lang w:eastAsia="zh-CN"/>
        </w:rPr>
      </w:pPr>
      <w:ins w:id="118" w:author="Huawei Tue" w:date="2025-05-20T14:06:00Z">
        <w:del w:id="119" w:author="Huawei Wed" w:date="2025-05-21T10:12:00Z">
          <w:r w:rsidRPr="00CF6C70" w:rsidDel="00C63C8D">
            <w:rPr>
              <w:rFonts w:hint="eastAsia"/>
              <w:lang w:eastAsia="zh-CN"/>
            </w:rPr>
            <w:delText>[</w:delText>
          </w:r>
          <w:r w:rsidRPr="00CF6C70" w:rsidDel="00C63C8D">
            <w:rPr>
              <w:lang w:eastAsia="zh-CN"/>
            </w:rPr>
            <w:delText>Moderator Tuesday]</w:delText>
          </w:r>
        </w:del>
      </w:ins>
    </w:p>
    <w:p w14:paraId="68B2DD22" w14:textId="515EE7A8" w:rsidR="00E20211" w:rsidRPr="00CF6C70" w:rsidDel="00C63C8D" w:rsidRDefault="00E20211" w:rsidP="004111D6">
      <w:pPr>
        <w:rPr>
          <w:ins w:id="120" w:author="Huawei Tue" w:date="2025-05-20T14:11:00Z"/>
          <w:del w:id="121" w:author="Huawei Wed" w:date="2025-05-21T10:12:00Z"/>
          <w:lang w:eastAsia="zh-CN"/>
        </w:rPr>
      </w:pPr>
      <w:ins w:id="122" w:author="Huawei Tue" w:date="2025-05-20T14:06:00Z">
        <w:del w:id="123" w:author="Huawei Wed" w:date="2025-05-21T10:12:00Z">
          <w:r w:rsidRPr="00CF6C70" w:rsidDel="00C63C8D">
            <w:rPr>
              <w:rFonts w:hint="eastAsia"/>
              <w:lang w:eastAsia="zh-CN"/>
            </w:rPr>
            <w:delText>W</w:delText>
          </w:r>
          <w:r w:rsidRPr="00CF6C70" w:rsidDel="00C63C8D">
            <w:rPr>
              <w:lang w:eastAsia="zh-CN"/>
            </w:rPr>
            <w:delText>T#1</w:delText>
          </w:r>
        </w:del>
      </w:ins>
      <w:ins w:id="124" w:author="Huawei Tue" w:date="2025-05-20T14:07:00Z">
        <w:del w:id="125" w:author="Huawei Wed" w:date="2025-05-21T10:12:00Z">
          <w:r w:rsidRPr="00CF6C70" w:rsidDel="00C63C8D">
            <w:rPr>
              <w:lang w:eastAsia="zh-CN"/>
            </w:rPr>
            <w:delText xml:space="preserve"> </w:delText>
          </w:r>
        </w:del>
      </w:ins>
      <w:ins w:id="126" w:author="Huawei Tue" w:date="2025-05-20T14:06:00Z">
        <w:del w:id="127" w:author="Huawei Wed" w:date="2025-05-21T10:12:00Z">
          <w:r w:rsidRPr="00CF6C70" w:rsidDel="00C63C8D">
            <w:rPr>
              <w:lang w:eastAsia="zh-CN"/>
            </w:rPr>
            <w:delText>is generally OK</w:delText>
          </w:r>
        </w:del>
      </w:ins>
      <w:ins w:id="128" w:author="Huawei Tue" w:date="2025-05-20T14:07:00Z">
        <w:del w:id="129" w:author="Huawei Wed" w:date="2025-05-21T10:12:00Z">
          <w:r w:rsidRPr="00CF6C70" w:rsidDel="00C63C8D">
            <w:rPr>
              <w:lang w:eastAsia="zh-CN"/>
            </w:rPr>
            <w:delText xml:space="preserve">. </w:delText>
          </w:r>
        </w:del>
      </w:ins>
    </w:p>
    <w:p w14:paraId="09C91E38" w14:textId="66B339A5" w:rsidR="00E20211" w:rsidRPr="00CF6C70" w:rsidRDefault="00E20211" w:rsidP="004111D6">
      <w:pPr>
        <w:rPr>
          <w:lang w:eastAsia="zh-CN"/>
        </w:rPr>
      </w:pPr>
      <w:ins w:id="130" w:author="Huawei Tue" w:date="2025-05-20T14:07:00Z">
        <w:del w:id="131" w:author="Huawei Wed" w:date="2025-05-21T10:12:00Z">
          <w:r w:rsidRPr="00CF6C70" w:rsidDel="00C63C8D">
            <w:rPr>
              <w:lang w:eastAsia="zh-CN"/>
            </w:rPr>
            <w:delText>TU of WT#1 is increased bas</w:delText>
          </w:r>
        </w:del>
      </w:ins>
      <w:ins w:id="132" w:author="Huawei Tue" w:date="2025-05-20T14:08:00Z">
        <w:del w:id="133" w:author="Huawei Wed" w:date="2025-05-21T10:12:00Z">
          <w:r w:rsidRPr="00CF6C70" w:rsidDel="00C63C8D">
            <w:rPr>
              <w:lang w:eastAsia="zh-CN"/>
            </w:rPr>
            <w:delText>ed on drafting session discussion.</w:delText>
          </w:r>
        </w:del>
      </w:ins>
    </w:p>
    <w:p w14:paraId="38338E5D" w14:textId="38919CE4" w:rsidR="00B9724B" w:rsidRPr="00CF6C70" w:rsidRDefault="00B9724B" w:rsidP="00EA562F">
      <w:pPr>
        <w:pStyle w:val="B1"/>
        <w:rPr>
          <w:lang w:eastAsia="ja-JP"/>
        </w:rPr>
      </w:pPr>
      <w:r w:rsidRPr="00CF6C70">
        <w:rPr>
          <w:b/>
          <w:bCs/>
          <w:lang w:eastAsia="ja-JP"/>
        </w:rPr>
        <w:t>WT#2</w:t>
      </w:r>
      <w:r w:rsidR="00EA562F" w:rsidRPr="00CF6C70">
        <w:rPr>
          <w:b/>
          <w:bCs/>
          <w:lang w:eastAsia="ja-JP"/>
        </w:rPr>
        <w:t xml:space="preserve">: </w:t>
      </w:r>
      <w:r w:rsidRPr="00CF6C70">
        <w:rPr>
          <w:b/>
          <w:bCs/>
          <w:lang w:eastAsia="ja-JP"/>
        </w:rPr>
        <w:t xml:space="preserve">Study the support of DO-A Capable </w:t>
      </w:r>
      <w:proofErr w:type="spellStart"/>
      <w:r w:rsidRPr="00CF6C70">
        <w:rPr>
          <w:b/>
          <w:bCs/>
          <w:lang w:eastAsia="ja-JP"/>
        </w:rPr>
        <w:t>AIoT</w:t>
      </w:r>
      <w:proofErr w:type="spellEnd"/>
      <w:r w:rsidRPr="00CF6C70">
        <w:rPr>
          <w:b/>
          <w:bCs/>
          <w:lang w:eastAsia="ja-JP"/>
        </w:rPr>
        <w:t xml:space="preserve"> Devices</w:t>
      </w:r>
      <w:del w:id="134" w:author="Huawei Tue" w:date="2025-05-20T15:20:00Z">
        <w:r w:rsidRPr="00CF6C70" w:rsidDel="00AA64C9">
          <w:rPr>
            <w:b/>
            <w:bCs/>
            <w:lang w:eastAsia="ja-JP"/>
          </w:rPr>
          <w:delText xml:space="preserve"> i</w:delText>
        </w:r>
      </w:del>
      <w:del w:id="135" w:author="Huawei" w:date="2025-05-20T10:08:00Z">
        <w:r w:rsidRPr="00CF6C70" w:rsidDel="00973E9E">
          <w:rPr>
            <w:b/>
            <w:bCs/>
            <w:lang w:eastAsia="ja-JP"/>
          </w:rPr>
          <w:delText>n Topology 1</w:delText>
        </w:r>
      </w:del>
      <w:r w:rsidRPr="00CF6C70">
        <w:rPr>
          <w:lang w:eastAsia="ja-JP"/>
        </w:rPr>
        <w:t>, including:</w:t>
      </w:r>
    </w:p>
    <w:p w14:paraId="2CE960F9" w14:textId="67975146" w:rsidR="00B9724B" w:rsidRPr="00CF6C70" w:rsidRDefault="00EE7D81" w:rsidP="00EE7D81">
      <w:pPr>
        <w:pStyle w:val="B2"/>
        <w:rPr>
          <w:lang w:eastAsia="ja-JP"/>
        </w:rPr>
      </w:pPr>
      <w:r w:rsidRPr="00CF6C70">
        <w:rPr>
          <w:lang w:eastAsia="ja-JP"/>
        </w:rPr>
        <w:t>-</w:t>
      </w:r>
      <w:r w:rsidR="00B9724B" w:rsidRPr="00CF6C70">
        <w:rPr>
          <w:lang w:eastAsia="ja-JP"/>
        </w:rPr>
        <w:tab/>
        <w:t xml:space="preserve">Support of the </w:t>
      </w:r>
      <w:proofErr w:type="spellStart"/>
      <w:r w:rsidR="00B9724B" w:rsidRPr="00CF6C70">
        <w:rPr>
          <w:lang w:eastAsia="ja-JP"/>
        </w:rPr>
        <w:t>AIoT</w:t>
      </w:r>
      <w:proofErr w:type="spellEnd"/>
      <w:r w:rsidR="00B9724B" w:rsidRPr="00CF6C70">
        <w:rPr>
          <w:lang w:eastAsia="ja-JP"/>
        </w:rPr>
        <w:t xml:space="preserve"> Device informing the network of its presence autonomously (e.g., an </w:t>
      </w:r>
      <w:proofErr w:type="spellStart"/>
      <w:r w:rsidR="00B9724B" w:rsidRPr="00CF6C70">
        <w:rPr>
          <w:lang w:eastAsia="ja-JP"/>
        </w:rPr>
        <w:t>AIoT</w:t>
      </w:r>
      <w:proofErr w:type="spellEnd"/>
      <w:r w:rsidR="00B9724B" w:rsidRPr="00CF6C70">
        <w:rPr>
          <w:lang w:eastAsia="ja-JP"/>
        </w:rPr>
        <w:t xml:space="preserve"> Device initiated registration-like procedure)</w:t>
      </w:r>
      <w:del w:id="136" w:author="Huawei Wed" w:date="2025-05-21T11:32:00Z">
        <w:r w:rsidR="00B9724B" w:rsidRPr="00CF6C70" w:rsidDel="00005137">
          <w:rPr>
            <w:lang w:eastAsia="ja-JP"/>
          </w:rPr>
          <w:delText>, which can be used when the AIoT Device initially contacts the network and when the AIoT Device moves within the network</w:delText>
        </w:r>
      </w:del>
      <w:del w:id="137" w:author="Huawei Wed" w:date="2025-05-21T10:13:00Z">
        <w:r w:rsidR="00B9724B" w:rsidRPr="00CF6C70" w:rsidDel="00C63C8D">
          <w:rPr>
            <w:lang w:eastAsia="ja-JP"/>
          </w:rPr>
          <w:delText xml:space="preserve"> (e.g., between Readers/RAN3 defined A-IoT area</w:delText>
        </w:r>
        <w:r w:rsidR="00CE6F25" w:rsidRPr="00CF6C70" w:rsidDel="00C63C8D">
          <w:rPr>
            <w:lang w:eastAsia="ja-JP"/>
          </w:rPr>
          <w:delText>s</w:delText>
        </w:r>
        <w:r w:rsidR="00B9724B" w:rsidRPr="00CF6C70" w:rsidDel="00C63C8D">
          <w:rPr>
            <w:lang w:eastAsia="ja-JP"/>
          </w:rPr>
          <w:delText>)</w:delText>
        </w:r>
      </w:del>
      <w:del w:id="138" w:author="Huawei Wed" w:date="2025-05-21T11:32:00Z">
        <w:r w:rsidR="00B9724B" w:rsidRPr="00CF6C70" w:rsidDel="00005137">
          <w:rPr>
            <w:lang w:eastAsia="ja-JP"/>
          </w:rPr>
          <w:delText xml:space="preserve">. This allows improved </w:delText>
        </w:r>
        <w:r w:rsidR="00DA2D06" w:rsidRPr="00CF6C70" w:rsidDel="00005137">
          <w:rPr>
            <w:lang w:eastAsia="ja-JP"/>
          </w:rPr>
          <w:delText xml:space="preserve">e.g., </w:delText>
        </w:r>
        <w:r w:rsidR="00B9724B" w:rsidRPr="00CF6C70" w:rsidDel="00005137">
          <w:rPr>
            <w:lang w:eastAsia="ja-JP"/>
          </w:rPr>
          <w:delText>MT</w:delText>
        </w:r>
        <w:r w:rsidR="00DA2D06" w:rsidRPr="00CF6C70" w:rsidDel="00005137">
          <w:rPr>
            <w:lang w:eastAsia="ja-JP"/>
          </w:rPr>
          <w:delText xml:space="preserve"> </w:delText>
        </w:r>
        <w:r w:rsidR="00B9724B" w:rsidRPr="00CF6C70" w:rsidDel="00005137">
          <w:rPr>
            <w:lang w:eastAsia="ja-JP"/>
          </w:rPr>
          <w:delText>reachability to the AIoT Device from the network</w:delText>
        </w:r>
      </w:del>
      <w:r w:rsidR="00B9724B" w:rsidRPr="00CF6C70">
        <w:rPr>
          <w:lang w:eastAsia="ja-JP"/>
        </w:rPr>
        <w:t>.</w:t>
      </w:r>
    </w:p>
    <w:p w14:paraId="1DFD3388" w14:textId="18C17B21" w:rsidR="00B9724B" w:rsidRPr="00CF6C70" w:rsidRDefault="00EE7D81" w:rsidP="00EE7D81">
      <w:pPr>
        <w:pStyle w:val="B2"/>
        <w:rPr>
          <w:lang w:eastAsia="ja-JP"/>
        </w:rPr>
      </w:pPr>
      <w:r w:rsidRPr="00CF6C70">
        <w:rPr>
          <w:lang w:eastAsia="ja-JP"/>
        </w:rPr>
        <w:t>-</w:t>
      </w:r>
      <w:r w:rsidR="00B9724B" w:rsidRPr="00CF6C70">
        <w:rPr>
          <w:lang w:eastAsia="ja-JP"/>
        </w:rPr>
        <w:tab/>
        <w:t xml:space="preserve">Support for an autonomous </w:t>
      </w:r>
      <w:proofErr w:type="spellStart"/>
      <w:r w:rsidR="00B9724B" w:rsidRPr="00CF6C70">
        <w:rPr>
          <w:lang w:eastAsia="ja-JP"/>
        </w:rPr>
        <w:t>AIoT</w:t>
      </w:r>
      <w:proofErr w:type="spellEnd"/>
      <w:r w:rsidR="00B9724B" w:rsidRPr="00CF6C70">
        <w:rPr>
          <w:lang w:eastAsia="ja-JP"/>
        </w:rPr>
        <w:t xml:space="preserve"> Device originated procedure to send data to the AIOTF </w:t>
      </w:r>
      <w:del w:id="139" w:author="Huawei Wed" w:date="2025-05-21T10:54:00Z">
        <w:r w:rsidR="00B9724B" w:rsidRPr="00CF6C70" w:rsidDel="001C3D3C">
          <w:rPr>
            <w:lang w:eastAsia="ja-JP"/>
          </w:rPr>
          <w:delText>using the AIOT NAS</w:delText>
        </w:r>
      </w:del>
      <w:r w:rsidR="00DA2D06" w:rsidRPr="00CF6C70">
        <w:rPr>
          <w:lang w:eastAsia="ja-JP"/>
        </w:rPr>
        <w:t xml:space="preserve">, and </w:t>
      </w:r>
      <w:ins w:id="140" w:author="Huawei Wed" w:date="2025-05-21T11:34:00Z">
        <w:r w:rsidR="00005137" w:rsidRPr="00CF6C70">
          <w:rPr>
            <w:lang w:eastAsia="ja-JP"/>
          </w:rPr>
          <w:t>support f</w:t>
        </w:r>
      </w:ins>
      <w:ins w:id="141" w:author="Huawei Wed" w:date="2025-05-21T11:35:00Z">
        <w:r w:rsidR="00005137" w:rsidRPr="00CF6C70">
          <w:rPr>
            <w:lang w:eastAsia="ja-JP"/>
          </w:rPr>
          <w:t xml:space="preserve">or </w:t>
        </w:r>
      </w:ins>
      <w:ins w:id="142" w:author="Huawei Wed" w:date="2025-05-21T11:34:00Z">
        <w:r w:rsidR="00005137" w:rsidRPr="00CF6C70">
          <w:rPr>
            <w:lang w:eastAsia="ja-JP"/>
          </w:rPr>
          <w:t>rout</w:t>
        </w:r>
      </w:ins>
      <w:ins w:id="143" w:author="Huawei Wed" w:date="2025-05-21T11:35:00Z">
        <w:r w:rsidR="00005137" w:rsidRPr="00CF6C70">
          <w:rPr>
            <w:lang w:eastAsia="ja-JP"/>
          </w:rPr>
          <w:t>ing</w:t>
        </w:r>
      </w:ins>
      <w:ins w:id="144" w:author="Huawei Wed" w:date="2025-05-21T11:34:00Z">
        <w:r w:rsidR="00005137" w:rsidRPr="00CF6C70">
          <w:rPr>
            <w:lang w:eastAsia="ja-JP"/>
          </w:rPr>
          <w:t xml:space="preserve"> </w:t>
        </w:r>
      </w:ins>
      <w:del w:id="145" w:author="Huawei Wed" w:date="2025-05-21T11:34:00Z">
        <w:r w:rsidR="00DA2D06" w:rsidRPr="00CF6C70" w:rsidDel="00005137">
          <w:rPr>
            <w:lang w:eastAsia="ja-JP"/>
          </w:rPr>
          <w:delText>p</w:delText>
        </w:r>
        <w:r w:rsidR="00B9724B" w:rsidRPr="00CF6C70" w:rsidDel="00005137">
          <w:rPr>
            <w:lang w:eastAsia="ja-JP"/>
          </w:rPr>
          <w:delText xml:space="preserve">er AIoT Device configuration in the network for the routing of </w:delText>
        </w:r>
      </w:del>
      <w:r w:rsidR="00B9724B" w:rsidRPr="00CF6C70">
        <w:rPr>
          <w:lang w:eastAsia="ja-JP"/>
        </w:rPr>
        <w:t xml:space="preserve">the </w:t>
      </w:r>
      <w:r w:rsidR="00DA2D06" w:rsidRPr="00CF6C70">
        <w:rPr>
          <w:lang w:eastAsia="ja-JP"/>
        </w:rPr>
        <w:t xml:space="preserve">received </w:t>
      </w:r>
      <w:r w:rsidR="00B9724B" w:rsidRPr="00CF6C70">
        <w:rPr>
          <w:lang w:eastAsia="ja-JP"/>
        </w:rPr>
        <w:t>data</w:t>
      </w:r>
      <w:ins w:id="146" w:author="Huawei Wed" w:date="2025-05-21T11:34:00Z">
        <w:r w:rsidR="00005137" w:rsidRPr="00CF6C70">
          <w:rPr>
            <w:lang w:eastAsia="ja-JP"/>
          </w:rPr>
          <w:t xml:space="preserve"> by AIOTF</w:t>
        </w:r>
      </w:ins>
      <w:r w:rsidR="00B9724B" w:rsidRPr="00CF6C70">
        <w:rPr>
          <w:lang w:eastAsia="ja-JP"/>
        </w:rPr>
        <w:t>.</w:t>
      </w:r>
    </w:p>
    <w:p w14:paraId="15AEBD61" w14:textId="62591192" w:rsidR="00B9724B" w:rsidRPr="00CF6C70" w:rsidRDefault="00EE7D81" w:rsidP="00EE7D81">
      <w:pPr>
        <w:pStyle w:val="B2"/>
        <w:rPr>
          <w:lang w:eastAsia="ja-JP"/>
        </w:rPr>
      </w:pPr>
      <w:r w:rsidRPr="00CF6C70">
        <w:rPr>
          <w:lang w:eastAsia="ja-JP"/>
        </w:rPr>
        <w:t>-</w:t>
      </w:r>
      <w:r w:rsidR="00B9724B" w:rsidRPr="00CF6C70">
        <w:rPr>
          <w:lang w:eastAsia="ja-JP"/>
        </w:rPr>
        <w:tab/>
      </w:r>
      <w:proofErr w:type="spellStart"/>
      <w:r w:rsidR="00B9724B" w:rsidRPr="00CF6C70">
        <w:rPr>
          <w:lang w:eastAsia="ja-JP"/>
        </w:rPr>
        <w:t>Naiotf</w:t>
      </w:r>
      <w:proofErr w:type="spellEnd"/>
      <w:r w:rsidR="00B9724B" w:rsidRPr="00CF6C70">
        <w:rPr>
          <w:lang w:eastAsia="ja-JP"/>
        </w:rPr>
        <w:t xml:space="preserve"> and </w:t>
      </w:r>
      <w:proofErr w:type="spellStart"/>
      <w:r w:rsidR="00B9724B" w:rsidRPr="00CF6C70">
        <w:rPr>
          <w:lang w:eastAsia="ja-JP"/>
        </w:rPr>
        <w:t>Nnef</w:t>
      </w:r>
      <w:proofErr w:type="spellEnd"/>
      <w:r w:rsidR="00B9724B" w:rsidRPr="00CF6C70">
        <w:rPr>
          <w:lang w:eastAsia="ja-JP"/>
        </w:rPr>
        <w:t xml:space="preserve"> interface enhancements to provide the data received from an </w:t>
      </w:r>
      <w:proofErr w:type="spellStart"/>
      <w:r w:rsidR="00B9724B" w:rsidRPr="00CF6C70">
        <w:rPr>
          <w:lang w:eastAsia="ja-JP"/>
        </w:rPr>
        <w:t>AIoT</w:t>
      </w:r>
      <w:proofErr w:type="spellEnd"/>
      <w:r w:rsidR="00B9724B" w:rsidRPr="00CF6C70">
        <w:rPr>
          <w:lang w:eastAsia="ja-JP"/>
        </w:rPr>
        <w:t xml:space="preserve"> Device to the AF.</w:t>
      </w:r>
    </w:p>
    <w:p w14:paraId="45005D2F" w14:textId="27BDE56C" w:rsidR="00370779" w:rsidRPr="00CF6C70" w:rsidRDefault="00370779" w:rsidP="00370779">
      <w:pPr>
        <w:pStyle w:val="NO"/>
        <w:rPr>
          <w:ins w:id="147" w:author="Huawei Tue" w:date="2025-05-20T14:21:00Z"/>
          <w:rFonts w:eastAsia="Yu Mincho"/>
          <w:lang w:eastAsia="ja-JP"/>
        </w:rPr>
      </w:pPr>
      <w:ins w:id="148" w:author="Huawei Tue" w:date="2025-05-20T14:21:00Z">
        <w:r w:rsidRPr="00CF6C70">
          <w:rPr>
            <w:rFonts w:hint="eastAsia"/>
            <w:lang w:eastAsia="ja-JP"/>
          </w:rPr>
          <w:t>N</w:t>
        </w:r>
        <w:r w:rsidRPr="00CF6C70">
          <w:rPr>
            <w:lang w:eastAsia="ja-JP"/>
          </w:rPr>
          <w:t xml:space="preserve">OTE </w:t>
        </w:r>
      </w:ins>
      <w:ins w:id="149" w:author="Huawei Thu" w:date="2025-05-22T18:01:00Z">
        <w:r w:rsidR="009B34C2">
          <w:rPr>
            <w:lang w:eastAsia="ja-JP"/>
          </w:rPr>
          <w:t>4</w:t>
        </w:r>
      </w:ins>
      <w:ins w:id="150" w:author="Huawei Tue" w:date="2025-05-20T14:21:00Z">
        <w:del w:id="151" w:author="Huawei Thu" w:date="2025-05-22T18:01:00Z">
          <w:r w:rsidRPr="00CF6C70" w:rsidDel="009B34C2">
            <w:rPr>
              <w:lang w:eastAsia="ja-JP"/>
            </w:rPr>
            <w:delText>2</w:delText>
          </w:r>
        </w:del>
        <w:r w:rsidRPr="00CF6C70">
          <w:rPr>
            <w:lang w:eastAsia="ja-JP"/>
          </w:rPr>
          <w:t>:</w:t>
        </w:r>
        <w:r w:rsidRPr="00CF6C70">
          <w:rPr>
            <w:lang w:eastAsia="ja-JP"/>
          </w:rPr>
          <w:tab/>
          <w:t xml:space="preserve">topology 2 aspect of </w:t>
        </w:r>
      </w:ins>
      <w:ins w:id="152" w:author="Huawei Tue" w:date="2025-05-20T14:22:00Z">
        <w:r w:rsidRPr="00CF6C70">
          <w:rPr>
            <w:lang w:eastAsia="ja-JP"/>
          </w:rPr>
          <w:t xml:space="preserve">WT#2 </w:t>
        </w:r>
      </w:ins>
      <w:ins w:id="153" w:author="Huawei Tue" w:date="2025-05-20T14:44:00Z">
        <w:r w:rsidR="00AF48C8" w:rsidRPr="00CF6C70">
          <w:rPr>
            <w:lang w:eastAsia="ja-JP"/>
          </w:rPr>
          <w:t>has</w:t>
        </w:r>
      </w:ins>
      <w:ins w:id="154" w:author="Huawei Tue" w:date="2025-05-20T14:43:00Z">
        <w:r w:rsidR="00AF48C8" w:rsidRPr="00CF6C70">
          <w:rPr>
            <w:lang w:eastAsia="ja-JP"/>
          </w:rPr>
          <w:t xml:space="preserve"> </w:t>
        </w:r>
      </w:ins>
      <w:ins w:id="155" w:author="Huawei Tue" w:date="2025-05-20T14:44:00Z">
        <w:r w:rsidR="00AF48C8" w:rsidRPr="00CF6C70">
          <w:rPr>
            <w:lang w:eastAsia="ja-JP"/>
          </w:rPr>
          <w:t xml:space="preserve">dependency </w:t>
        </w:r>
      </w:ins>
      <w:ins w:id="156" w:author="Huawei Tue" w:date="2025-05-20T14:22:00Z">
        <w:r w:rsidRPr="00CF6C70">
          <w:rPr>
            <w:lang w:eastAsia="ja-JP"/>
          </w:rPr>
          <w:t xml:space="preserve">on </w:t>
        </w:r>
      </w:ins>
      <w:ins w:id="157" w:author="Huawei Tue" w:date="2025-05-20T14:21:00Z">
        <w:r w:rsidRPr="00CF6C70">
          <w:rPr>
            <w:lang w:eastAsia="ja-JP"/>
          </w:rPr>
          <w:t>WT#1.</w:t>
        </w:r>
      </w:ins>
    </w:p>
    <w:p w14:paraId="7718D2F0" w14:textId="4580EEAF" w:rsidR="00E20211" w:rsidRPr="00CF6C70" w:rsidDel="00C13E68" w:rsidRDefault="00E20211" w:rsidP="00C13E68">
      <w:pPr>
        <w:pStyle w:val="B1"/>
        <w:rPr>
          <w:ins w:id="158" w:author="Huawei Tue" w:date="2025-05-20T14:08:00Z"/>
          <w:del w:id="159" w:author="Huawei Wed" w:date="2025-05-21T16:37:00Z"/>
          <w:b/>
          <w:bCs/>
          <w:lang w:eastAsia="ja-JP"/>
        </w:rPr>
      </w:pPr>
      <w:ins w:id="160" w:author="Huawei Tue" w:date="2025-05-20T14:08:00Z">
        <w:del w:id="161" w:author="Huawei Wed" w:date="2025-05-21T15:41:00Z">
          <w:r w:rsidRPr="00CF6C70" w:rsidDel="005C54FC">
            <w:rPr>
              <w:rFonts w:hint="eastAsia"/>
              <w:b/>
              <w:bCs/>
              <w:lang w:eastAsia="ja-JP"/>
            </w:rPr>
            <w:delText>N</w:delText>
          </w:r>
          <w:r w:rsidRPr="00CF6C70" w:rsidDel="005C54FC">
            <w:rPr>
              <w:b/>
              <w:bCs/>
              <w:lang w:eastAsia="ja-JP"/>
            </w:rPr>
            <w:delText xml:space="preserve">OTE </w:delText>
          </w:r>
        </w:del>
      </w:ins>
      <w:ins w:id="162" w:author="Huawei Tue" w:date="2025-05-20T14:21:00Z">
        <w:del w:id="163" w:author="Huawei Wed" w:date="2025-05-21T15:41:00Z">
          <w:r w:rsidR="00370779" w:rsidRPr="00CF6C70" w:rsidDel="005C54FC">
            <w:rPr>
              <w:b/>
              <w:bCs/>
              <w:lang w:eastAsia="ja-JP"/>
            </w:rPr>
            <w:delText>2-2</w:delText>
          </w:r>
        </w:del>
      </w:ins>
      <w:ins w:id="164" w:author="Huawei Tue" w:date="2025-05-20T14:08:00Z">
        <w:del w:id="165" w:author="Huawei Wed" w:date="2025-05-21T15:41:00Z">
          <w:r w:rsidRPr="00CF6C70" w:rsidDel="005C54FC">
            <w:rPr>
              <w:b/>
              <w:bCs/>
              <w:lang w:eastAsia="ja-JP"/>
            </w:rPr>
            <w:delText>:</w:delText>
          </w:r>
          <w:r w:rsidRPr="00CF6C70" w:rsidDel="005C54FC">
            <w:rPr>
              <w:b/>
              <w:bCs/>
              <w:lang w:eastAsia="ja-JP"/>
            </w:rPr>
            <w:tab/>
            <w:delText>which topology</w:delText>
          </w:r>
        </w:del>
      </w:ins>
      <w:ins w:id="166" w:author="Huawei Tue" w:date="2025-05-20T14:19:00Z">
        <w:del w:id="167" w:author="Huawei Wed" w:date="2025-05-21T15:41:00Z">
          <w:r w:rsidR="00370779" w:rsidRPr="00CF6C70" w:rsidDel="005C54FC">
            <w:rPr>
              <w:b/>
              <w:bCs/>
              <w:lang w:eastAsia="ja-JP"/>
            </w:rPr>
            <w:delText>(ies)</w:delText>
          </w:r>
        </w:del>
      </w:ins>
      <w:ins w:id="168" w:author="Huawei Tue" w:date="2025-05-20T15:20:00Z">
        <w:del w:id="169" w:author="Huawei Wed" w:date="2025-05-21T15:41:00Z">
          <w:r w:rsidR="00AA64C9" w:rsidRPr="00CF6C70" w:rsidDel="005C54FC">
            <w:rPr>
              <w:b/>
              <w:bCs/>
              <w:lang w:eastAsia="ja-JP"/>
            </w:rPr>
            <w:delText xml:space="preserve"> i.e. topology 1, and/or topology 2</w:delText>
          </w:r>
        </w:del>
      </w:ins>
      <w:ins w:id="170" w:author="Huawei Tue" w:date="2025-05-20T14:08:00Z">
        <w:del w:id="171" w:author="Huawei Wed" w:date="2025-05-21T15:41:00Z">
          <w:r w:rsidRPr="00CF6C70" w:rsidDel="005C54FC">
            <w:rPr>
              <w:b/>
              <w:bCs/>
              <w:lang w:eastAsia="ja-JP"/>
            </w:rPr>
            <w:delText xml:space="preserve"> will be studied </w:delText>
          </w:r>
        </w:del>
      </w:ins>
      <w:ins w:id="172" w:author="Huawei Tue" w:date="2025-05-20T14:20:00Z">
        <w:del w:id="173" w:author="Huawei Wed" w:date="2025-05-21T15:41:00Z">
          <w:r w:rsidR="00370779" w:rsidRPr="00CF6C70" w:rsidDel="005C54FC">
            <w:rPr>
              <w:b/>
              <w:bCs/>
              <w:lang w:eastAsia="ja-JP"/>
            </w:rPr>
            <w:delText>for</w:delText>
          </w:r>
        </w:del>
      </w:ins>
      <w:ins w:id="174" w:author="Huawei Tue" w:date="2025-05-20T14:09:00Z">
        <w:del w:id="175" w:author="Huawei Wed" w:date="2025-05-21T15:41:00Z">
          <w:r w:rsidRPr="00CF6C70" w:rsidDel="005C54FC">
            <w:rPr>
              <w:b/>
              <w:bCs/>
              <w:lang w:eastAsia="ja-JP"/>
            </w:rPr>
            <w:delText xml:space="preserve"> WT#2 will be </w:delText>
          </w:r>
        </w:del>
      </w:ins>
      <w:ins w:id="176" w:author="Huawei Tue" w:date="2025-05-20T14:20:00Z">
        <w:del w:id="177" w:author="Huawei Wed" w:date="2025-05-21T15:41:00Z">
          <w:r w:rsidR="00370779" w:rsidRPr="00CF6C70" w:rsidDel="005C54FC">
            <w:rPr>
              <w:b/>
              <w:bCs/>
              <w:lang w:eastAsia="ja-JP"/>
            </w:rPr>
            <w:delText xml:space="preserve">coordinated </w:delText>
          </w:r>
        </w:del>
      </w:ins>
      <w:ins w:id="178" w:author="Huawei Tue" w:date="2025-05-20T14:09:00Z">
        <w:del w:id="179" w:author="Huawei Wed" w:date="2025-05-21T15:41:00Z">
          <w:r w:rsidRPr="00CF6C70" w:rsidDel="005C54FC">
            <w:rPr>
              <w:b/>
              <w:bCs/>
              <w:lang w:eastAsia="ja-JP"/>
            </w:rPr>
            <w:delText>with RAN WG.</w:delText>
          </w:r>
        </w:del>
      </w:ins>
    </w:p>
    <w:p w14:paraId="2D98E4E4" w14:textId="77BE870E" w:rsidR="00E20211" w:rsidRPr="00CF6C70" w:rsidDel="00C63C8D" w:rsidRDefault="00E20211" w:rsidP="00C13E68">
      <w:pPr>
        <w:pStyle w:val="B1"/>
        <w:rPr>
          <w:ins w:id="180" w:author="Huawei Tue" w:date="2025-05-20T14:07:00Z"/>
          <w:del w:id="181" w:author="Huawei Wed" w:date="2025-05-21T10:12:00Z"/>
          <w:b/>
          <w:bCs/>
          <w:lang w:eastAsia="ja-JP"/>
        </w:rPr>
      </w:pPr>
      <w:ins w:id="182" w:author="Huawei Tue" w:date="2025-05-20T14:07:00Z">
        <w:del w:id="183" w:author="Huawei Wed" w:date="2025-05-21T10:12:00Z">
          <w:r w:rsidRPr="00CF6C70" w:rsidDel="00C63C8D">
            <w:rPr>
              <w:rFonts w:hint="eastAsia"/>
              <w:b/>
              <w:bCs/>
              <w:lang w:eastAsia="ja-JP"/>
            </w:rPr>
            <w:delText>[</w:delText>
          </w:r>
          <w:r w:rsidRPr="00CF6C70" w:rsidDel="00C63C8D">
            <w:rPr>
              <w:b/>
              <w:bCs/>
              <w:lang w:eastAsia="ja-JP"/>
            </w:rPr>
            <w:delText>Moderator Tuesday]</w:delText>
          </w:r>
        </w:del>
      </w:ins>
    </w:p>
    <w:p w14:paraId="1A348943" w14:textId="62C38762" w:rsidR="00E20211" w:rsidRPr="00CF6C70" w:rsidDel="00C63C8D" w:rsidRDefault="00E20211" w:rsidP="00C13E68">
      <w:pPr>
        <w:pStyle w:val="B1"/>
        <w:rPr>
          <w:ins w:id="184" w:author="Huawei Tue" w:date="2025-05-20T14:11:00Z"/>
          <w:del w:id="185" w:author="Huawei Wed" w:date="2025-05-21T10:12:00Z"/>
          <w:b/>
          <w:bCs/>
          <w:lang w:eastAsia="ja-JP"/>
        </w:rPr>
      </w:pPr>
      <w:ins w:id="186" w:author="Huawei Tue" w:date="2025-05-20T14:07:00Z">
        <w:del w:id="187" w:author="Huawei Wed" w:date="2025-05-21T10:12:00Z">
          <w:r w:rsidRPr="00CF6C70" w:rsidDel="00C63C8D">
            <w:rPr>
              <w:rFonts w:hint="eastAsia"/>
              <w:b/>
              <w:bCs/>
              <w:lang w:eastAsia="ja-JP"/>
            </w:rPr>
            <w:delText>W</w:delText>
          </w:r>
          <w:r w:rsidRPr="00CF6C70" w:rsidDel="00C63C8D">
            <w:rPr>
              <w:b/>
              <w:bCs/>
              <w:lang w:eastAsia="ja-JP"/>
            </w:rPr>
            <w:delText xml:space="preserve">T#2 is generally OK. </w:delText>
          </w:r>
        </w:del>
      </w:ins>
    </w:p>
    <w:p w14:paraId="5D91CEDA" w14:textId="7E517A0D" w:rsidR="00E20211" w:rsidRPr="00CF6C70" w:rsidDel="00C13E68" w:rsidRDefault="00E20211" w:rsidP="00C13E68">
      <w:pPr>
        <w:pStyle w:val="B1"/>
        <w:rPr>
          <w:ins w:id="188" w:author="Huawei Tue" w:date="2025-05-20T14:07:00Z"/>
          <w:del w:id="189" w:author="Huawei Wed" w:date="2025-05-21T16:37:00Z"/>
          <w:b/>
          <w:bCs/>
          <w:lang w:eastAsia="ja-JP"/>
        </w:rPr>
      </w:pPr>
      <w:ins w:id="190" w:author="Huawei Tue" w:date="2025-05-20T14:10:00Z">
        <w:del w:id="191" w:author="Huawei Wed" w:date="2025-05-21T10:12:00Z">
          <w:r w:rsidRPr="00CF6C70" w:rsidDel="00C63C8D">
            <w:rPr>
              <w:b/>
              <w:bCs/>
              <w:lang w:eastAsia="ja-JP"/>
            </w:rPr>
            <w:delText>R02 of SID m</w:delText>
          </w:r>
        </w:del>
      </w:ins>
      <w:ins w:id="192" w:author="Huawei Tue" w:date="2025-05-20T14:07:00Z">
        <w:del w:id="193" w:author="Huawei Wed" w:date="2025-05-21T10:12:00Z">
          <w:r w:rsidRPr="00CF6C70" w:rsidDel="00C63C8D">
            <w:rPr>
              <w:b/>
              <w:bCs/>
              <w:lang w:eastAsia="ja-JP"/>
            </w:rPr>
            <w:delText>erge</w:delText>
          </w:r>
        </w:del>
      </w:ins>
      <w:ins w:id="194" w:author="Huawei Tue" w:date="2025-05-20T14:10:00Z">
        <w:del w:id="195" w:author="Huawei Wed" w:date="2025-05-21T10:12:00Z">
          <w:r w:rsidRPr="00CF6C70" w:rsidDel="00C63C8D">
            <w:rPr>
              <w:b/>
              <w:bCs/>
              <w:lang w:eastAsia="ja-JP"/>
            </w:rPr>
            <w:delText>d</w:delText>
          </w:r>
        </w:del>
      </w:ins>
      <w:ins w:id="196" w:author="Huawei Tue" w:date="2025-05-20T14:07:00Z">
        <w:del w:id="197" w:author="Huawei Wed" w:date="2025-05-21T10:12:00Z">
          <w:r w:rsidRPr="00CF6C70" w:rsidDel="00C63C8D">
            <w:rPr>
              <w:b/>
              <w:bCs/>
              <w:lang w:eastAsia="ja-JP"/>
            </w:rPr>
            <w:delText xml:space="preserve"> </w:delText>
          </w:r>
        </w:del>
      </w:ins>
      <w:ins w:id="198" w:author="Huawei Tue" w:date="2025-05-20T14:08:00Z">
        <w:del w:id="199" w:author="Huawei Wed" w:date="2025-05-21T10:12:00Z">
          <w:r w:rsidRPr="00CF6C70" w:rsidDel="00C63C8D">
            <w:rPr>
              <w:b/>
              <w:bCs/>
              <w:lang w:eastAsia="ja-JP"/>
            </w:rPr>
            <w:delText>WT#2 and WT#3</w:delText>
          </w:r>
        </w:del>
      </w:ins>
      <w:ins w:id="200" w:author="Huawei Tue" w:date="2025-05-20T14:10:00Z">
        <w:del w:id="201" w:author="Huawei Wed" w:date="2025-05-21T10:12:00Z">
          <w:r w:rsidRPr="00CF6C70" w:rsidDel="00C63C8D">
            <w:rPr>
              <w:b/>
              <w:bCs/>
              <w:lang w:eastAsia="ja-JP"/>
            </w:rPr>
            <w:delText>, based on drafting</w:delText>
          </w:r>
        </w:del>
      </w:ins>
      <w:ins w:id="202" w:author="Huawei Tue" w:date="2025-05-20T14:11:00Z">
        <w:del w:id="203" w:author="Huawei Wed" w:date="2025-05-21T10:12:00Z">
          <w:r w:rsidRPr="00CF6C70" w:rsidDel="00C63C8D">
            <w:rPr>
              <w:b/>
              <w:bCs/>
              <w:lang w:eastAsia="ja-JP"/>
            </w:rPr>
            <w:delText xml:space="preserve"> session discussion.</w:delText>
          </w:r>
        </w:del>
      </w:ins>
    </w:p>
    <w:p w14:paraId="6BA3E4F6" w14:textId="16C43F29" w:rsidR="00B9724B" w:rsidRPr="00CF6C70" w:rsidDel="00C13E68" w:rsidRDefault="00B9724B" w:rsidP="00C13E68">
      <w:pPr>
        <w:pStyle w:val="B1"/>
        <w:rPr>
          <w:del w:id="204" w:author="Huawei Wed" w:date="2025-05-21T16:37:00Z"/>
          <w:b/>
          <w:bCs/>
          <w:lang w:eastAsia="ja-JP"/>
        </w:rPr>
      </w:pPr>
    </w:p>
    <w:p w14:paraId="0993B073" w14:textId="521F09BF" w:rsidR="00B9724B" w:rsidRPr="00CF6C70" w:rsidDel="00C13E68" w:rsidRDefault="00B9724B" w:rsidP="00C13E68">
      <w:pPr>
        <w:pStyle w:val="B1"/>
        <w:rPr>
          <w:del w:id="205" w:author="Huawei Wed" w:date="2025-05-21T16:37:00Z"/>
          <w:b/>
          <w:bCs/>
          <w:lang w:eastAsia="ja-JP"/>
        </w:rPr>
      </w:pPr>
      <w:del w:id="206" w:author="Huawei Wed" w:date="2025-05-21T16:37:00Z">
        <w:r w:rsidRPr="00CF6C70" w:rsidDel="00C13E68">
          <w:rPr>
            <w:b/>
            <w:bCs/>
            <w:lang w:eastAsia="ja-JP"/>
          </w:rPr>
          <w:delText>WT#3</w:delText>
        </w:r>
        <w:r w:rsidR="0083482B" w:rsidRPr="00CF6C70" w:rsidDel="00C13E68">
          <w:rPr>
            <w:b/>
            <w:bCs/>
            <w:lang w:eastAsia="ja-JP"/>
          </w:rPr>
          <w:delText xml:space="preserve">: </w:delText>
        </w:r>
        <w:r w:rsidRPr="00CF6C70" w:rsidDel="00C13E68">
          <w:rPr>
            <w:b/>
            <w:bCs/>
            <w:lang w:eastAsia="ja-JP"/>
          </w:rPr>
          <w:delText>Study the support of DO-A Capable AIoT Devices in Topology 2, including:</w:delText>
        </w:r>
      </w:del>
    </w:p>
    <w:p w14:paraId="44B18E26" w14:textId="089CB3E2" w:rsidR="00B9724B" w:rsidRPr="00CF6C70" w:rsidDel="00C13E68" w:rsidRDefault="00DA2D06" w:rsidP="00C13E68">
      <w:pPr>
        <w:pStyle w:val="B1"/>
        <w:rPr>
          <w:del w:id="207" w:author="Huawei Wed" w:date="2025-05-21T16:37:00Z"/>
          <w:b/>
          <w:bCs/>
          <w:lang w:eastAsia="ja-JP"/>
        </w:rPr>
      </w:pPr>
      <w:del w:id="208" w:author="Huawei Wed" w:date="2025-05-21T16:37:00Z">
        <w:r w:rsidRPr="00CF6C70" w:rsidDel="00C13E68">
          <w:rPr>
            <w:b/>
            <w:bCs/>
            <w:lang w:eastAsia="ja-JP"/>
          </w:rPr>
          <w:delText>-</w:delText>
        </w:r>
        <w:r w:rsidRPr="00CF6C70" w:rsidDel="00C13E68">
          <w:rPr>
            <w:b/>
            <w:bCs/>
            <w:lang w:eastAsia="ja-JP"/>
          </w:rPr>
          <w:tab/>
          <w:delText>Whether and how to support the DO</w:delText>
        </w:r>
        <w:r w:rsidR="006758BA" w:rsidRPr="00CF6C70" w:rsidDel="00C13E68">
          <w:rPr>
            <w:b/>
            <w:bCs/>
            <w:lang w:eastAsia="ja-JP"/>
          </w:rPr>
          <w:delText>-</w:delText>
        </w:r>
        <w:r w:rsidRPr="00CF6C70" w:rsidDel="00C13E68">
          <w:rPr>
            <w:b/>
            <w:bCs/>
            <w:lang w:eastAsia="ja-JP"/>
          </w:rPr>
          <w:delText>A</w:delText>
        </w:r>
        <w:r w:rsidR="006758BA" w:rsidRPr="00CF6C70" w:rsidDel="00C13E68">
          <w:rPr>
            <w:b/>
            <w:bCs/>
            <w:lang w:eastAsia="ja-JP"/>
          </w:rPr>
          <w:delText xml:space="preserve"> ca</w:delText>
        </w:r>
        <w:r w:rsidRPr="00CF6C70" w:rsidDel="00C13E68">
          <w:rPr>
            <w:b/>
            <w:bCs/>
            <w:lang w:eastAsia="ja-JP"/>
          </w:rPr>
          <w:delText>pability devices to access the network</w:delText>
        </w:r>
        <w:r w:rsidR="006758BA" w:rsidRPr="00CF6C70" w:rsidDel="00C13E68">
          <w:rPr>
            <w:b/>
            <w:bCs/>
            <w:lang w:eastAsia="ja-JP"/>
          </w:rPr>
          <w:delText xml:space="preserve"> in topology 2.</w:delText>
        </w:r>
      </w:del>
    </w:p>
    <w:p w14:paraId="6AA71069" w14:textId="6333A969" w:rsidR="00B9724B" w:rsidRPr="00CF6C70" w:rsidDel="00C13E68" w:rsidRDefault="00B9724B" w:rsidP="00C13E68">
      <w:pPr>
        <w:pStyle w:val="B1"/>
        <w:rPr>
          <w:del w:id="209" w:author="Huawei Wed" w:date="2025-05-21T16:37:00Z"/>
          <w:b/>
          <w:bCs/>
          <w:lang w:eastAsia="ja-JP"/>
        </w:rPr>
      </w:pPr>
      <w:del w:id="210" w:author="Huawei Wed" w:date="2025-05-21T16:37:00Z">
        <w:r w:rsidRPr="00CF6C70" w:rsidDel="00C13E68">
          <w:rPr>
            <w:b/>
            <w:bCs/>
            <w:lang w:eastAsia="ja-JP"/>
          </w:rPr>
          <w:delText>NOTE 3:</w:delText>
        </w:r>
        <w:r w:rsidRPr="00CF6C70" w:rsidDel="00C13E68">
          <w:rPr>
            <w:b/>
            <w:bCs/>
            <w:lang w:eastAsia="ja-JP"/>
          </w:rPr>
          <w:tab/>
          <w:delText>This WT needs WT#1 and WT2 to be included.</w:delText>
        </w:r>
      </w:del>
    </w:p>
    <w:p w14:paraId="22731F3B" w14:textId="4FF71E59" w:rsidR="0003335A" w:rsidRPr="00CF6C70" w:rsidDel="00C13E68" w:rsidRDefault="0003335A" w:rsidP="00C13E68">
      <w:pPr>
        <w:pStyle w:val="B1"/>
        <w:rPr>
          <w:del w:id="211" w:author="Huawei Wed" w:date="2025-05-21T16:37:00Z"/>
          <w:b/>
          <w:bCs/>
          <w:lang w:eastAsia="ja-JP"/>
        </w:rPr>
      </w:pPr>
    </w:p>
    <w:p w14:paraId="3A2F1DDF" w14:textId="31887606" w:rsidR="00B9724B" w:rsidRPr="00CF6C70" w:rsidDel="009B34C2" w:rsidRDefault="00B9724B" w:rsidP="00CF6C70">
      <w:pPr>
        <w:pStyle w:val="NO"/>
        <w:rPr>
          <w:del w:id="212" w:author="Huawei Thu" w:date="2025-05-22T17:58:00Z"/>
        </w:rPr>
      </w:pPr>
      <w:del w:id="213" w:author="Huawei Thu" w:date="2025-05-22T17:58:00Z">
        <w:r w:rsidRPr="00CF6C70" w:rsidDel="009B34C2">
          <w:rPr>
            <w:b/>
            <w:bCs/>
            <w:lang w:eastAsia="ja-JP"/>
          </w:rPr>
          <w:delText>WT#4</w:delText>
        </w:r>
        <w:r w:rsidR="00864E69" w:rsidRPr="00CF6C70" w:rsidDel="009B34C2">
          <w:rPr>
            <w:b/>
            <w:bCs/>
            <w:lang w:eastAsia="ja-JP"/>
          </w:rPr>
          <w:delText xml:space="preserve">: </w:delText>
        </w:r>
        <w:r w:rsidRPr="00CF6C70" w:rsidDel="009B34C2">
          <w:rPr>
            <w:b/>
            <w:bCs/>
            <w:lang w:eastAsia="ja-JP"/>
          </w:rPr>
          <w:delText>Study the support of temporarily disabling and re-enabling AIoT Devices</w:delText>
        </w:r>
      </w:del>
      <w:del w:id="214" w:author="Huawei Thu" w:date="2025-05-22T12:16:00Z">
        <w:r w:rsidRPr="0092684E" w:rsidDel="0092684E">
          <w:rPr>
            <w:highlight w:val="yellow"/>
          </w:rPr>
          <w:delText>NOTE 4:</w:delText>
        </w:r>
        <w:r w:rsidRPr="0092684E" w:rsidDel="0092684E">
          <w:rPr>
            <w:highlight w:val="yellow"/>
          </w:rPr>
          <w:tab/>
          <w:delText>Before the study begins, it needs to be decided whether SA2 or SA3 will lead this work task.</w:delText>
        </w:r>
      </w:del>
    </w:p>
    <w:p w14:paraId="0569DCCD" w14:textId="4D9225EC" w:rsidR="00E20211" w:rsidRPr="00CF6C70" w:rsidDel="009B34C2" w:rsidRDefault="00E20211" w:rsidP="00CF6C70">
      <w:pPr>
        <w:pStyle w:val="NO"/>
        <w:rPr>
          <w:ins w:id="215" w:author="Huawei Tue" w:date="2025-05-20T14:12:00Z"/>
          <w:del w:id="216" w:author="Huawei Thu" w:date="2025-05-22T17:58:00Z"/>
        </w:rPr>
      </w:pPr>
      <w:ins w:id="217" w:author="Huawei Tue" w:date="2025-05-20T14:12:00Z">
        <w:del w:id="218" w:author="Huawei Thu" w:date="2025-05-22T17:58:00Z">
          <w:r w:rsidRPr="00CF6C70" w:rsidDel="009B34C2">
            <w:rPr>
              <w:rFonts w:hint="eastAsia"/>
            </w:rPr>
            <w:delText>[</w:delText>
          </w:r>
          <w:r w:rsidRPr="00CF6C70" w:rsidDel="009B34C2">
            <w:delText>Moderator Tuesday]</w:delText>
          </w:r>
        </w:del>
      </w:ins>
    </w:p>
    <w:p w14:paraId="20D558ED" w14:textId="785548F2" w:rsidR="00302690" w:rsidRPr="00CF6C70" w:rsidDel="009B34C2" w:rsidRDefault="00E20211" w:rsidP="00CF6C70">
      <w:pPr>
        <w:pStyle w:val="NO"/>
        <w:rPr>
          <w:ins w:id="219" w:author="Huawei Tue" w:date="2025-05-20T15:05:00Z"/>
          <w:del w:id="220" w:author="Huawei Thu" w:date="2025-05-22T17:58:00Z"/>
        </w:rPr>
      </w:pPr>
      <w:ins w:id="221" w:author="Huawei Tue" w:date="2025-05-20T14:12:00Z">
        <w:del w:id="222" w:author="Huawei Thu" w:date="2025-05-22T17:58:00Z">
          <w:r w:rsidRPr="00CF6C70" w:rsidDel="009B34C2">
            <w:rPr>
              <w:rFonts w:hint="eastAsia"/>
            </w:rPr>
            <w:delText>W</w:delText>
          </w:r>
          <w:r w:rsidRPr="00CF6C70" w:rsidDel="009B34C2">
            <w:delText>T#4 has no consensus, and need more discussion.</w:delText>
          </w:r>
        </w:del>
      </w:ins>
    </w:p>
    <w:p w14:paraId="206B73AA" w14:textId="5F2328E8" w:rsidR="00302690" w:rsidRPr="00CF6C70" w:rsidDel="009B34C2" w:rsidRDefault="00302690" w:rsidP="00CF6C70">
      <w:pPr>
        <w:pStyle w:val="NO"/>
        <w:rPr>
          <w:ins w:id="223" w:author="Huawei Tue" w:date="2025-05-20T15:06:00Z"/>
          <w:del w:id="224" w:author="Huawei Thu" w:date="2025-05-22T17:58:00Z"/>
        </w:rPr>
      </w:pPr>
      <w:ins w:id="225" w:author="Huawei Tue" w:date="2025-05-20T15:06:00Z">
        <w:del w:id="226" w:author="Huawei Thu" w:date="2025-05-22T17:58:00Z">
          <w:r w:rsidRPr="00CF6C70" w:rsidDel="009B34C2">
            <w:delText>Concern is this can be application layer feature</w:delText>
          </w:r>
        </w:del>
      </w:ins>
    </w:p>
    <w:p w14:paraId="55411188" w14:textId="10AB8E9F" w:rsidR="00302690" w:rsidRPr="00CF6C70" w:rsidDel="009B34C2" w:rsidRDefault="00302690" w:rsidP="00CF6C70">
      <w:pPr>
        <w:pStyle w:val="NO"/>
        <w:rPr>
          <w:ins w:id="227" w:author="Huawei Tue" w:date="2025-05-20T15:06:00Z"/>
          <w:del w:id="228" w:author="Huawei Thu" w:date="2025-05-22T17:58:00Z"/>
        </w:rPr>
      </w:pPr>
      <w:ins w:id="229" w:author="Huawei Tue" w:date="2025-05-20T15:06:00Z">
        <w:del w:id="230" w:author="Huawei Thu" w:date="2025-05-22T17:58:00Z">
          <w:r w:rsidRPr="00CF6C70" w:rsidDel="009B34C2">
            <w:delText>Concern on SA2 or SA3 should lead the work</w:delText>
          </w:r>
        </w:del>
      </w:ins>
    </w:p>
    <w:p w14:paraId="1A09EA9D" w14:textId="132FC75F" w:rsidR="00302690" w:rsidRPr="00CF6C70" w:rsidDel="009B34C2" w:rsidRDefault="00302690" w:rsidP="00CF6C70">
      <w:pPr>
        <w:pStyle w:val="NO"/>
        <w:rPr>
          <w:del w:id="231" w:author="Huawei Thu" w:date="2025-05-22T17:58:00Z"/>
        </w:rPr>
      </w:pPr>
      <w:ins w:id="232" w:author="Huawei Tue" w:date="2025-05-20T15:06:00Z">
        <w:del w:id="233" w:author="Huawei Thu" w:date="2025-05-22T17:58:00Z">
          <w:r w:rsidRPr="00CF6C70" w:rsidDel="009B34C2">
            <w:delText>Clarification is provided the WT has SA1 requirement</w:delText>
          </w:r>
        </w:del>
      </w:ins>
    </w:p>
    <w:p w14:paraId="3C99B99F" w14:textId="2013ECA3" w:rsidR="00B9724B" w:rsidRPr="00CF6C70" w:rsidDel="00CF6C70" w:rsidRDefault="00B9724B" w:rsidP="00C13E68">
      <w:pPr>
        <w:pStyle w:val="B1"/>
        <w:rPr>
          <w:del w:id="234" w:author="Huawei Thu" w:date="2025-05-22T10:43:00Z"/>
          <w:b/>
          <w:bCs/>
          <w:lang w:eastAsia="ja-JP"/>
        </w:rPr>
      </w:pPr>
      <w:del w:id="235" w:author="Huawei Thu" w:date="2025-05-22T10:43:00Z">
        <w:r w:rsidRPr="0067404C" w:rsidDel="00CF6C70">
          <w:rPr>
            <w:b/>
            <w:bCs/>
            <w:highlight w:val="yellow"/>
            <w:lang w:eastAsia="ja-JP"/>
          </w:rPr>
          <w:delText>WT#5</w:delText>
        </w:r>
        <w:r w:rsidR="005935FE" w:rsidRPr="0067404C" w:rsidDel="00CF6C70">
          <w:rPr>
            <w:b/>
            <w:bCs/>
            <w:highlight w:val="yellow"/>
            <w:lang w:eastAsia="ja-JP"/>
          </w:rPr>
          <w:delText xml:space="preserve">: </w:delText>
        </w:r>
        <w:r w:rsidRPr="0067404C" w:rsidDel="00CF6C70">
          <w:rPr>
            <w:b/>
            <w:bCs/>
            <w:highlight w:val="yellow"/>
            <w:lang w:eastAsia="ja-JP"/>
          </w:rPr>
          <w:delText xml:space="preserve">Whether and how to support </w:delText>
        </w:r>
      </w:del>
      <w:ins w:id="236" w:author="Huawei Wed" w:date="2025-05-21T16:44:00Z">
        <w:del w:id="237" w:author="Huawei Thu" w:date="2025-05-22T10:43:00Z">
          <w:r w:rsidR="00C13E68" w:rsidRPr="0067404C" w:rsidDel="00CF6C70">
            <w:rPr>
              <w:b/>
              <w:bCs/>
              <w:highlight w:val="yellow"/>
              <w:lang w:eastAsia="ja-JP"/>
            </w:rPr>
            <w:delText xml:space="preserve">device </w:delText>
          </w:r>
        </w:del>
      </w:ins>
      <w:del w:id="238" w:author="Huawei Thu" w:date="2025-05-22T10:43:00Z">
        <w:r w:rsidRPr="0067404C" w:rsidDel="00CF6C70">
          <w:rPr>
            <w:b/>
            <w:bCs/>
            <w:highlight w:val="yellow"/>
            <w:lang w:eastAsia="ja-JP"/>
          </w:rPr>
          <w:delText>positioning</w:delText>
        </w:r>
      </w:del>
      <w:ins w:id="239" w:author="Huawei Wed" w:date="2025-05-21T16:44:00Z">
        <w:del w:id="240" w:author="Huawei Thu" w:date="2025-05-22T10:43:00Z">
          <w:r w:rsidR="00C13E68" w:rsidRPr="0067404C" w:rsidDel="00CF6C70">
            <w:rPr>
              <w:b/>
              <w:bCs/>
              <w:highlight w:val="yellow"/>
              <w:lang w:eastAsia="ja-JP"/>
            </w:rPr>
            <w:delText xml:space="preserve"> </w:delText>
          </w:r>
        </w:del>
      </w:ins>
      <w:ins w:id="241" w:author="Huawei Wed" w:date="2025-05-21T16:45:00Z">
        <w:del w:id="242" w:author="Huawei Thu" w:date="2025-05-22T10:43:00Z">
          <w:r w:rsidR="00C13E68" w:rsidRPr="0067404C" w:rsidDel="00CF6C70">
            <w:rPr>
              <w:b/>
              <w:bCs/>
              <w:highlight w:val="yellow"/>
              <w:lang w:eastAsia="ja-JP"/>
            </w:rPr>
            <w:delText>for</w:delText>
          </w:r>
        </w:del>
      </w:ins>
      <w:ins w:id="243" w:author="Huawei Wed" w:date="2025-05-21T16:44:00Z">
        <w:del w:id="244" w:author="Huawei Thu" w:date="2025-05-22T10:43:00Z">
          <w:r w:rsidR="00C13E68" w:rsidRPr="0067404C" w:rsidDel="00CF6C70">
            <w:rPr>
              <w:b/>
              <w:bCs/>
              <w:highlight w:val="yellow"/>
              <w:lang w:eastAsia="ja-JP"/>
            </w:rPr>
            <w:delText xml:space="preserve"> AIoT reader level</w:delText>
          </w:r>
        </w:del>
      </w:ins>
      <w:ins w:id="245" w:author="Huawei Wed" w:date="2025-05-21T16:45:00Z">
        <w:del w:id="246" w:author="Huawei Thu" w:date="2025-05-22T10:43:00Z">
          <w:r w:rsidR="00C13E68" w:rsidRPr="0067404C" w:rsidDel="00CF6C70">
            <w:rPr>
              <w:b/>
              <w:bCs/>
              <w:highlight w:val="yellow"/>
              <w:lang w:eastAsia="ja-JP"/>
            </w:rPr>
            <w:delText xml:space="preserve"> granularity</w:delText>
          </w:r>
        </w:del>
      </w:ins>
      <w:del w:id="247" w:author="Huawei Thu" w:date="2025-05-22T10:43:00Z">
        <w:r w:rsidRPr="0067404C" w:rsidDel="00CF6C70">
          <w:rPr>
            <w:b/>
            <w:bCs/>
            <w:highlight w:val="yellow"/>
            <w:lang w:eastAsia="ja-JP"/>
          </w:rPr>
          <w:delText xml:space="preserve"> for AIoT Device 1 or AIoT Device 2b/C or both devices, in Topology 1, Topology 2 or both topologies.</w:delText>
        </w:r>
      </w:del>
    </w:p>
    <w:p w14:paraId="7072D8C8" w14:textId="3121DBE7" w:rsidR="00B9724B" w:rsidRPr="009E2084" w:rsidDel="009B34C2" w:rsidRDefault="00B9724B" w:rsidP="00C13E68">
      <w:pPr>
        <w:pStyle w:val="B1"/>
        <w:rPr>
          <w:del w:id="248" w:author="Huawei Thu" w:date="2025-05-22T17:58:00Z"/>
          <w:highlight w:val="yellow"/>
          <w:lang w:eastAsia="ja-JP"/>
        </w:rPr>
      </w:pPr>
    </w:p>
    <w:p w14:paraId="3FDF9526" w14:textId="1A660934" w:rsidR="00F268A1" w:rsidRPr="00CF6C70" w:rsidDel="009B34C2" w:rsidRDefault="00F268A1" w:rsidP="00C13E68">
      <w:pPr>
        <w:pStyle w:val="NO"/>
        <w:rPr>
          <w:ins w:id="249" w:author="Huawei Wed" w:date="2025-05-21T16:48:00Z"/>
          <w:del w:id="250" w:author="Huawei Thu" w:date="2025-05-22T17:58:00Z"/>
          <w:lang w:eastAsia="ja-JP"/>
        </w:rPr>
      </w:pPr>
    </w:p>
    <w:p w14:paraId="4C9DEFBD" w14:textId="5A317CD1" w:rsidR="00E20211" w:rsidRPr="00CF6C70" w:rsidDel="009B34C2" w:rsidRDefault="00E20211" w:rsidP="00C13E68">
      <w:pPr>
        <w:pStyle w:val="B1"/>
        <w:rPr>
          <w:ins w:id="251" w:author="Huawei Tue" w:date="2025-05-20T14:12:00Z"/>
          <w:del w:id="252" w:author="Huawei Thu" w:date="2025-05-22T17:58:00Z"/>
          <w:b/>
          <w:bCs/>
          <w:lang w:eastAsia="ja-JP"/>
        </w:rPr>
      </w:pPr>
      <w:ins w:id="253" w:author="Huawei Tue" w:date="2025-05-20T14:12:00Z">
        <w:del w:id="254" w:author="Huawei Thu" w:date="2025-05-22T17:58:00Z">
          <w:r w:rsidRPr="00CF6C70" w:rsidDel="009B34C2">
            <w:rPr>
              <w:rFonts w:hint="eastAsia"/>
              <w:b/>
              <w:bCs/>
              <w:lang w:eastAsia="ja-JP"/>
            </w:rPr>
            <w:delText>[</w:delText>
          </w:r>
          <w:r w:rsidRPr="00CF6C70" w:rsidDel="009B34C2">
            <w:rPr>
              <w:b/>
              <w:bCs/>
              <w:lang w:eastAsia="ja-JP"/>
            </w:rPr>
            <w:delText>Moderator Tuesday]</w:delText>
          </w:r>
        </w:del>
      </w:ins>
    </w:p>
    <w:p w14:paraId="222C3A13" w14:textId="2541B8F9" w:rsidR="008C1C91" w:rsidRPr="00CF6C70" w:rsidDel="009B34C2" w:rsidRDefault="00E20211" w:rsidP="00C13E68">
      <w:pPr>
        <w:pStyle w:val="B1"/>
        <w:rPr>
          <w:ins w:id="255" w:author="Huawei Tue" w:date="2025-05-20T14:39:00Z"/>
          <w:del w:id="256" w:author="Huawei Thu" w:date="2025-05-22T17:58:00Z"/>
          <w:b/>
          <w:bCs/>
          <w:lang w:eastAsia="ja-JP"/>
        </w:rPr>
      </w:pPr>
      <w:ins w:id="257" w:author="Huawei Tue" w:date="2025-05-20T14:12:00Z">
        <w:del w:id="258" w:author="Huawei Thu" w:date="2025-05-22T17:58:00Z">
          <w:r w:rsidRPr="00CF6C70" w:rsidDel="009B34C2">
            <w:rPr>
              <w:rFonts w:hint="eastAsia"/>
              <w:b/>
              <w:bCs/>
              <w:lang w:eastAsia="ja-JP"/>
            </w:rPr>
            <w:delText>W</w:delText>
          </w:r>
          <w:r w:rsidRPr="00CF6C70" w:rsidDel="009B34C2">
            <w:rPr>
              <w:b/>
              <w:bCs/>
              <w:lang w:eastAsia="ja-JP"/>
            </w:rPr>
            <w:delText>T#5 has no consensus</w:delText>
          </w:r>
        </w:del>
      </w:ins>
      <w:ins w:id="259" w:author="Huawei Tue" w:date="2025-05-20T14:13:00Z">
        <w:del w:id="260" w:author="Huawei Thu" w:date="2025-05-22T17:58:00Z">
          <w:r w:rsidRPr="00CF6C70" w:rsidDel="009B34C2">
            <w:rPr>
              <w:b/>
              <w:bCs/>
              <w:lang w:eastAsia="ja-JP"/>
            </w:rPr>
            <w:delText>, and need more discussion.</w:delText>
          </w:r>
        </w:del>
      </w:ins>
    </w:p>
    <w:p w14:paraId="5A256E51" w14:textId="269A9F33" w:rsidR="00302690" w:rsidRPr="00CF6C70" w:rsidDel="009B34C2" w:rsidRDefault="00302690" w:rsidP="00C13E68">
      <w:pPr>
        <w:pStyle w:val="B1"/>
        <w:rPr>
          <w:ins w:id="261" w:author="Huawei Tue" w:date="2025-05-20T15:06:00Z"/>
          <w:del w:id="262" w:author="Huawei Thu" w:date="2025-05-22T17:58:00Z"/>
          <w:b/>
          <w:bCs/>
          <w:lang w:eastAsia="ja-JP"/>
        </w:rPr>
      </w:pPr>
      <w:ins w:id="263" w:author="Huawei Tue" w:date="2025-05-20T15:06:00Z">
        <w:del w:id="264" w:author="Huawei Thu" w:date="2025-05-22T17:58:00Z">
          <w:r w:rsidRPr="00CF6C70" w:rsidDel="009B34C2">
            <w:rPr>
              <w:b/>
              <w:bCs/>
              <w:lang w:eastAsia="ja-JP"/>
            </w:rPr>
            <w:delText>Rel-19 suppor</w:delText>
          </w:r>
        </w:del>
      </w:ins>
      <w:ins w:id="265" w:author="Huawei Tue" w:date="2025-05-20T15:07:00Z">
        <w:del w:id="266" w:author="Huawei Thu" w:date="2025-05-22T17:58:00Z">
          <w:r w:rsidRPr="00CF6C70" w:rsidDel="009B34C2">
            <w:rPr>
              <w:b/>
              <w:bCs/>
              <w:lang w:eastAsia="ja-JP"/>
            </w:rPr>
            <w:delText xml:space="preserve">ts </w:delText>
          </w:r>
        </w:del>
      </w:ins>
      <w:ins w:id="267" w:author="Huawei Tue" w:date="2025-05-20T15:29:00Z">
        <w:del w:id="268" w:author="Huawei Thu" w:date="2025-05-22T17:58:00Z">
          <w:r w:rsidR="00EE36D1" w:rsidRPr="00CF6C70" w:rsidDel="009B34C2">
            <w:rPr>
              <w:b/>
              <w:bCs/>
              <w:lang w:eastAsia="ja-JP"/>
            </w:rPr>
            <w:delText xml:space="preserve">AIoT </w:delText>
          </w:r>
        </w:del>
      </w:ins>
      <w:ins w:id="269" w:author="Huawei Tue" w:date="2025-05-20T15:06:00Z">
        <w:del w:id="270" w:author="Huawei Thu" w:date="2025-05-22T17:58:00Z">
          <w:r w:rsidRPr="00CF6C70" w:rsidDel="009B34C2">
            <w:rPr>
              <w:b/>
              <w:bCs/>
              <w:lang w:eastAsia="ja-JP"/>
            </w:rPr>
            <w:delText>Device location on reader ID level</w:delText>
          </w:r>
        </w:del>
      </w:ins>
      <w:ins w:id="271" w:author="Huawei Tue" w:date="2025-05-20T15:07:00Z">
        <w:del w:id="272" w:author="Huawei Thu" w:date="2025-05-22T17:58:00Z">
          <w:r w:rsidRPr="00CF6C70" w:rsidDel="009B34C2">
            <w:rPr>
              <w:b/>
              <w:bCs/>
              <w:lang w:eastAsia="ja-JP"/>
            </w:rPr>
            <w:delText xml:space="preserve"> already.</w:delText>
          </w:r>
        </w:del>
      </w:ins>
    </w:p>
    <w:p w14:paraId="1FAEF8A8" w14:textId="072FA8B6" w:rsidR="00B27709" w:rsidRPr="00CF6C70" w:rsidDel="009B34C2" w:rsidRDefault="00302690" w:rsidP="00C13E68">
      <w:pPr>
        <w:pStyle w:val="B1"/>
        <w:rPr>
          <w:del w:id="273" w:author="Huawei Thu" w:date="2025-05-22T17:58:00Z"/>
          <w:b/>
          <w:bCs/>
          <w:lang w:eastAsia="ja-JP"/>
        </w:rPr>
      </w:pPr>
      <w:ins w:id="274" w:author="Huawei Tue" w:date="2025-05-20T15:06:00Z">
        <w:del w:id="275" w:author="Huawei Thu" w:date="2025-05-22T17:58:00Z">
          <w:r w:rsidRPr="00CF6C70" w:rsidDel="009B34C2">
            <w:rPr>
              <w:b/>
              <w:bCs/>
              <w:lang w:eastAsia="ja-JP"/>
            </w:rPr>
            <w:delText xml:space="preserve">RAN-led feature, SA2 can align with RAN </w:delText>
          </w:r>
        </w:del>
      </w:ins>
      <w:ins w:id="276" w:author="Huawei Tue" w:date="2025-05-20T15:07:00Z">
        <w:del w:id="277" w:author="Huawei Thu" w:date="2025-05-22T17:58:00Z">
          <w:r w:rsidRPr="00CF6C70" w:rsidDel="009B34C2">
            <w:rPr>
              <w:b/>
              <w:bCs/>
              <w:lang w:eastAsia="ja-JP"/>
            </w:rPr>
            <w:delText>later.</w:delText>
          </w:r>
        </w:del>
      </w:ins>
    </w:p>
    <w:p w14:paraId="40089083" w14:textId="479FAD26" w:rsidR="008F1401" w:rsidRPr="00CF6C70" w:rsidDel="009B34C2" w:rsidRDefault="00B9724B" w:rsidP="00F268A1">
      <w:pPr>
        <w:pStyle w:val="B2"/>
        <w:numPr>
          <w:ilvl w:val="0"/>
          <w:numId w:val="14"/>
        </w:numPr>
        <w:rPr>
          <w:del w:id="278" w:author="Huawei Thu" w:date="2025-05-22T17:58:00Z"/>
          <w:b/>
          <w:bCs/>
          <w:lang w:eastAsia="ja-JP"/>
        </w:rPr>
      </w:pPr>
      <w:del w:id="279" w:author="Huawei Thu" w:date="2025-05-22T17:58:00Z">
        <w:r w:rsidRPr="00CF6C70" w:rsidDel="009B34C2">
          <w:rPr>
            <w:b/>
            <w:bCs/>
            <w:lang w:eastAsia="ja-JP"/>
          </w:rPr>
          <w:delText>WT#6</w:delText>
        </w:r>
        <w:r w:rsidR="008C1C91" w:rsidRPr="00CF6C70" w:rsidDel="009B34C2">
          <w:rPr>
            <w:b/>
            <w:bCs/>
            <w:lang w:eastAsia="ja-JP"/>
          </w:rPr>
          <w:delText xml:space="preserve">: </w:delText>
        </w:r>
        <w:r w:rsidR="006758BA" w:rsidRPr="00CF6C70" w:rsidDel="009B34C2">
          <w:rPr>
            <w:b/>
            <w:bCs/>
            <w:lang w:eastAsia="ja-JP"/>
          </w:rPr>
          <w:delText xml:space="preserve">Whether and how to support </w:delText>
        </w:r>
        <w:r w:rsidRPr="00CF6C70" w:rsidDel="009B34C2">
          <w:rPr>
            <w:b/>
            <w:bCs/>
            <w:lang w:eastAsia="ja-JP"/>
          </w:rPr>
          <w:delText>congestion control for AIoT services</w:delText>
        </w:r>
      </w:del>
    </w:p>
    <w:p w14:paraId="23878235" w14:textId="53C27427" w:rsidR="00F268A1" w:rsidRPr="00CF6C70" w:rsidDel="009B34C2" w:rsidRDefault="00F268A1" w:rsidP="00C13E68">
      <w:pPr>
        <w:pStyle w:val="B1"/>
        <w:rPr>
          <w:ins w:id="280" w:author="Huawei Wed" w:date="2025-05-21T16:52:00Z"/>
          <w:del w:id="281" w:author="Huawei Thu" w:date="2025-05-22T17:58:00Z"/>
          <w:b/>
          <w:bCs/>
          <w:lang w:eastAsia="ja-JP"/>
        </w:rPr>
      </w:pPr>
    </w:p>
    <w:p w14:paraId="66162729" w14:textId="17154C69" w:rsidR="00C13E68" w:rsidRPr="00CF6C70" w:rsidDel="009B34C2" w:rsidRDefault="00F268A1" w:rsidP="00F268A1">
      <w:pPr>
        <w:pStyle w:val="B2"/>
        <w:numPr>
          <w:ilvl w:val="0"/>
          <w:numId w:val="14"/>
        </w:numPr>
        <w:rPr>
          <w:ins w:id="282" w:author="Huawei Wed" w:date="2025-05-21T16:36:00Z"/>
          <w:del w:id="283" w:author="Huawei Thu" w:date="2025-05-22T17:58:00Z"/>
          <w:lang w:eastAsia="ja-JP"/>
        </w:rPr>
      </w:pPr>
      <w:ins w:id="284" w:author="Huawei Wed" w:date="2025-05-21T16:52:00Z">
        <w:del w:id="285" w:author="Huawei Thu" w:date="2025-05-22T17:58:00Z">
          <w:r w:rsidRPr="00CF6C70" w:rsidDel="009B34C2">
            <w:rPr>
              <w:lang w:eastAsia="ja-JP"/>
            </w:rPr>
            <w:delText xml:space="preserve">Study potential mechanisms for congestion control in Ambient IoT scenarios, </w:delText>
          </w:r>
        </w:del>
        <w:del w:id="286" w:author="Huawei Thu" w:date="2025-05-22T12:10:00Z">
          <w:r w:rsidRPr="00901033" w:rsidDel="00901033">
            <w:rPr>
              <w:highlight w:val="yellow"/>
              <w:lang w:eastAsia="ja-JP"/>
            </w:rPr>
            <w:delText>particularly</w:delText>
          </w:r>
          <w:r w:rsidRPr="00CF6C70" w:rsidDel="00901033">
            <w:rPr>
              <w:lang w:eastAsia="ja-JP"/>
            </w:rPr>
            <w:delText xml:space="preserve"> </w:delText>
          </w:r>
        </w:del>
        <w:del w:id="287" w:author="Huawei Thu" w:date="2025-05-22T17:58:00Z">
          <w:r w:rsidRPr="00CF6C70" w:rsidDel="009B34C2">
            <w:rPr>
              <w:lang w:eastAsia="ja-JP"/>
            </w:rPr>
            <w:delText xml:space="preserve">addressing </w:delText>
          </w:r>
        </w:del>
        <w:del w:id="288" w:author="Huawei Thu" w:date="2025-05-22T12:10:00Z">
          <w:r w:rsidRPr="00901033" w:rsidDel="00901033">
            <w:rPr>
              <w:highlight w:val="yellow"/>
              <w:lang w:eastAsia="ja-JP"/>
            </w:rPr>
            <w:delText>massive uncoordinated transmissions and</w:delText>
          </w:r>
          <w:r w:rsidRPr="00CF6C70" w:rsidDel="00901033">
            <w:rPr>
              <w:lang w:eastAsia="ja-JP"/>
            </w:rPr>
            <w:delText xml:space="preserve"> </w:delText>
          </w:r>
        </w:del>
        <w:del w:id="289" w:author="Huawei Thu" w:date="2025-05-22T17:58:00Z">
          <w:r w:rsidRPr="00CF6C70" w:rsidDel="009B34C2">
            <w:rPr>
              <w:lang w:eastAsia="ja-JP"/>
            </w:rPr>
            <w:delText xml:space="preserve">high </w:delText>
          </w:r>
        </w:del>
        <w:del w:id="290" w:author="Huawei Thu" w:date="2025-05-22T12:10:00Z">
          <w:r w:rsidRPr="00CF6C70" w:rsidDel="00901033">
            <w:rPr>
              <w:lang w:eastAsia="ja-JP"/>
            </w:rPr>
            <w:delText>d</w:delText>
          </w:r>
        </w:del>
        <w:del w:id="291" w:author="Huawei Thu" w:date="2025-05-22T17:58:00Z">
          <w:r w:rsidRPr="00CF6C70" w:rsidDel="009B34C2">
            <w:rPr>
              <w:lang w:eastAsia="ja-JP"/>
            </w:rPr>
            <w:delText>evice density environments.</w:delText>
          </w:r>
        </w:del>
      </w:ins>
    </w:p>
    <w:p w14:paraId="62A74CC8" w14:textId="6975FD96" w:rsidR="00C13E68" w:rsidRPr="00CE67B5" w:rsidDel="009B34C2" w:rsidRDefault="00C13E68" w:rsidP="00CE67B5">
      <w:pPr>
        <w:pStyle w:val="NO"/>
        <w:rPr>
          <w:ins w:id="292" w:author="Huawei Wed" w:date="2025-05-21T16:36:00Z"/>
          <w:del w:id="293" w:author="Huawei Thu" w:date="2025-05-22T17:58:00Z"/>
          <w:lang w:eastAsia="ja-JP"/>
        </w:rPr>
      </w:pPr>
    </w:p>
    <w:p w14:paraId="2C05FB68" w14:textId="6E8E4007" w:rsidR="00C13E68" w:rsidRPr="00CF6C70" w:rsidDel="009B34C2" w:rsidRDefault="00C13E68" w:rsidP="00C13E68">
      <w:pPr>
        <w:rPr>
          <w:ins w:id="294" w:author="Huawei Wed" w:date="2025-05-21T16:36:00Z"/>
          <w:del w:id="295" w:author="Huawei Thu" w:date="2025-05-22T17:58:00Z"/>
          <w:rFonts w:eastAsia="Yu Mincho"/>
          <w:lang w:eastAsia="ja-JP"/>
        </w:rPr>
      </w:pPr>
    </w:p>
    <w:p w14:paraId="17D045D7" w14:textId="1EAEDD4E" w:rsidR="00E20211" w:rsidRPr="00CF6C70" w:rsidDel="009B34C2" w:rsidRDefault="00E20211" w:rsidP="00E20211">
      <w:pPr>
        <w:rPr>
          <w:ins w:id="296" w:author="Huawei Tue" w:date="2025-05-20T14:13:00Z"/>
          <w:del w:id="297" w:author="Huawei Thu" w:date="2025-05-22T17:58:00Z"/>
          <w:lang w:eastAsia="zh-CN"/>
        </w:rPr>
      </w:pPr>
      <w:ins w:id="298" w:author="Huawei Tue" w:date="2025-05-20T14:13:00Z">
        <w:del w:id="299" w:author="Huawei Thu" w:date="2025-05-22T17:58:00Z">
          <w:r w:rsidRPr="00CF6C70" w:rsidDel="009B34C2">
            <w:rPr>
              <w:rFonts w:hint="eastAsia"/>
              <w:lang w:eastAsia="zh-CN"/>
            </w:rPr>
            <w:delText>[</w:delText>
          </w:r>
          <w:r w:rsidRPr="00CF6C70" w:rsidDel="009B34C2">
            <w:rPr>
              <w:lang w:eastAsia="zh-CN"/>
            </w:rPr>
            <w:delText>Moderator Tuesday]</w:delText>
          </w:r>
        </w:del>
      </w:ins>
    </w:p>
    <w:p w14:paraId="5CFE62B1" w14:textId="7EE1C9D7" w:rsidR="008F1401" w:rsidRPr="00CF6C70" w:rsidDel="009B34C2" w:rsidRDefault="00E20211" w:rsidP="00B27709">
      <w:pPr>
        <w:rPr>
          <w:ins w:id="300" w:author="Huawei Tue" w:date="2025-05-20T14:38:00Z"/>
          <w:del w:id="301" w:author="Huawei Thu" w:date="2025-05-22T17:58:00Z"/>
          <w:lang w:eastAsia="zh-CN"/>
        </w:rPr>
      </w:pPr>
      <w:ins w:id="302" w:author="Huawei Tue" w:date="2025-05-20T14:13:00Z">
        <w:del w:id="303" w:author="Huawei Thu" w:date="2025-05-22T17:58:00Z">
          <w:r w:rsidRPr="00CF6C70" w:rsidDel="009B34C2">
            <w:rPr>
              <w:rFonts w:hint="eastAsia"/>
              <w:lang w:eastAsia="zh-CN"/>
            </w:rPr>
            <w:delText>W</w:delText>
          </w:r>
          <w:r w:rsidRPr="00CF6C70" w:rsidDel="009B34C2">
            <w:rPr>
              <w:lang w:eastAsia="zh-CN"/>
            </w:rPr>
            <w:delText>T#6 has no consensus, and need more discussion.</w:delText>
          </w:r>
        </w:del>
      </w:ins>
    </w:p>
    <w:p w14:paraId="497AF451" w14:textId="6C5D862D" w:rsidR="00B27709" w:rsidRPr="00CF6C70" w:rsidDel="0016763E" w:rsidRDefault="00B27709" w:rsidP="00302690">
      <w:pPr>
        <w:numPr>
          <w:ilvl w:val="0"/>
          <w:numId w:val="13"/>
        </w:numPr>
        <w:rPr>
          <w:del w:id="304" w:author="Huawei Wed" w:date="2025-05-21T10:18:00Z"/>
          <w:lang w:val="en-US" w:eastAsia="zh-CN"/>
        </w:rPr>
      </w:pPr>
      <w:ins w:id="305" w:author="Huawei Tue" w:date="2025-05-20T14:38:00Z">
        <w:del w:id="306" w:author="Huawei Thu" w:date="2025-05-22T17:58:00Z">
          <w:r w:rsidRPr="00CF6C70" w:rsidDel="009B34C2">
            <w:rPr>
              <w:rFonts w:hint="eastAsia"/>
              <w:lang w:val="en-US" w:eastAsia="zh-CN"/>
            </w:rPr>
            <w:delText>C</w:delText>
          </w:r>
          <w:r w:rsidRPr="00CF6C70" w:rsidDel="009B34C2">
            <w:rPr>
              <w:lang w:val="en-US" w:eastAsia="zh-CN"/>
            </w:rPr>
            <w:delText xml:space="preserve">oncern </w:delText>
          </w:r>
        </w:del>
      </w:ins>
      <w:ins w:id="307" w:author="Huawei Tue" w:date="2025-05-20T15:08:00Z">
        <w:del w:id="308" w:author="Huawei Thu" w:date="2025-05-22T17:58:00Z">
          <w:r w:rsidR="00302690" w:rsidRPr="00CF6C70" w:rsidDel="009B34C2">
            <w:rPr>
              <w:lang w:val="en-US" w:eastAsia="zh-CN"/>
            </w:rPr>
            <w:delText>is</w:delText>
          </w:r>
        </w:del>
      </w:ins>
      <w:ins w:id="309" w:author="Huawei Tue" w:date="2025-05-20T14:38:00Z">
        <w:del w:id="310" w:author="Huawei Thu" w:date="2025-05-22T17:58:00Z">
          <w:r w:rsidRPr="00CF6C70" w:rsidDel="009B34C2">
            <w:rPr>
              <w:lang w:val="en-US" w:eastAsia="zh-CN"/>
            </w:rPr>
            <w:delText xml:space="preserve"> this WT </w:delText>
          </w:r>
        </w:del>
      </w:ins>
      <w:ins w:id="311" w:author="Huawei Tue" w:date="2025-05-20T14:39:00Z">
        <w:del w:id="312" w:author="Huawei Thu" w:date="2025-05-22T17:58:00Z">
          <w:r w:rsidRPr="00CF6C70" w:rsidDel="009B34C2">
            <w:rPr>
              <w:lang w:val="en-US" w:eastAsia="zh-CN"/>
            </w:rPr>
            <w:delText xml:space="preserve">should be led by </w:delText>
          </w:r>
        </w:del>
      </w:ins>
      <w:ins w:id="313" w:author="Huawei Tue" w:date="2025-05-20T14:38:00Z">
        <w:del w:id="314" w:author="Huawei Thu" w:date="2025-05-22T17:58:00Z">
          <w:r w:rsidRPr="00CF6C70" w:rsidDel="009B34C2">
            <w:rPr>
              <w:lang w:val="en-US" w:eastAsia="zh-CN"/>
            </w:rPr>
            <w:delText>RAN</w:delText>
          </w:r>
        </w:del>
        <w:del w:id="315" w:author="Huawei Wed" w:date="2025-05-21T10:18:00Z">
          <w:r w:rsidRPr="00CF6C70" w:rsidDel="0016763E">
            <w:rPr>
              <w:lang w:val="en-US" w:eastAsia="zh-CN"/>
            </w:rPr>
            <w:delText xml:space="preserve"> </w:delText>
          </w:r>
        </w:del>
      </w:ins>
    </w:p>
    <w:p w14:paraId="1E99BBC6" w14:textId="64013A8D" w:rsidR="00BC64C4" w:rsidRDefault="00BC64C4" w:rsidP="00BC64C4">
      <w:pPr>
        <w:pStyle w:val="2"/>
        <w:rPr>
          <w:ins w:id="316" w:author="Huawei Tue" w:date="2025-05-20T16:35:00Z"/>
        </w:rPr>
      </w:pPr>
      <w:r w:rsidRPr="00E57CD3">
        <w:t>TU estimates and dependencies</w:t>
      </w:r>
    </w:p>
    <w:p w14:paraId="1E300E30" w14:textId="0671CF06" w:rsidR="00803801" w:rsidRPr="00803801" w:rsidRDefault="00803801" w:rsidP="0080380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BC64C4" w:rsidRPr="00E57CD3" w14:paraId="69BEBBFB" w14:textId="77777777" w:rsidTr="00AC4C2A">
        <w:trPr>
          <w:cantSplit/>
          <w:jc w:val="center"/>
        </w:trPr>
        <w:tc>
          <w:tcPr>
            <w:tcW w:w="1151" w:type="dxa"/>
            <w:shd w:val="clear" w:color="auto" w:fill="auto"/>
          </w:tcPr>
          <w:p w14:paraId="0AC55C0C" w14:textId="77777777" w:rsidR="00BC64C4" w:rsidRPr="00E57CD3" w:rsidRDefault="00BC64C4" w:rsidP="001A1353">
            <w:pPr>
              <w:pStyle w:val="TAH"/>
            </w:pPr>
            <w:r w:rsidRPr="00E57CD3">
              <w:lastRenderedPageBreak/>
              <w:t>Work Task ID</w:t>
            </w:r>
          </w:p>
        </w:tc>
        <w:tc>
          <w:tcPr>
            <w:tcW w:w="1428" w:type="dxa"/>
            <w:shd w:val="clear" w:color="auto" w:fill="auto"/>
          </w:tcPr>
          <w:p w14:paraId="5068E5EA" w14:textId="77777777" w:rsidR="00BC64C4" w:rsidRPr="00E57CD3" w:rsidRDefault="00BC64C4" w:rsidP="001A1353">
            <w:pPr>
              <w:pStyle w:val="TAH"/>
            </w:pPr>
            <w:r w:rsidRPr="00E57CD3">
              <w:t>TU Estimate</w:t>
            </w:r>
          </w:p>
          <w:p w14:paraId="63492CA1" w14:textId="77777777" w:rsidR="00BC64C4" w:rsidRPr="00E57CD3" w:rsidRDefault="00BC64C4" w:rsidP="001A1353">
            <w:pPr>
              <w:pStyle w:val="TAH"/>
            </w:pPr>
            <w:r w:rsidRPr="00E57CD3">
              <w:t>(Study)</w:t>
            </w:r>
          </w:p>
        </w:tc>
        <w:tc>
          <w:tcPr>
            <w:tcW w:w="1605" w:type="dxa"/>
          </w:tcPr>
          <w:p w14:paraId="0942088A" w14:textId="77777777" w:rsidR="00BC64C4" w:rsidRPr="00E57CD3" w:rsidRDefault="00BC64C4" w:rsidP="001A1353">
            <w:pPr>
              <w:pStyle w:val="TAH"/>
            </w:pPr>
            <w:r w:rsidRPr="00E57CD3">
              <w:t>TU Estimate</w:t>
            </w:r>
          </w:p>
          <w:p w14:paraId="454E46C3" w14:textId="77777777" w:rsidR="00BC64C4" w:rsidRPr="00E57CD3" w:rsidRDefault="00BC64C4" w:rsidP="001A1353">
            <w:pPr>
              <w:pStyle w:val="TAH"/>
            </w:pPr>
            <w:r w:rsidRPr="00E57CD3">
              <w:t>(Normative)</w:t>
            </w:r>
          </w:p>
        </w:tc>
        <w:tc>
          <w:tcPr>
            <w:tcW w:w="1605" w:type="dxa"/>
          </w:tcPr>
          <w:p w14:paraId="66FD7C42" w14:textId="77777777" w:rsidR="00BC64C4" w:rsidRPr="00E57CD3" w:rsidRDefault="00BC64C4" w:rsidP="001A1353">
            <w:pPr>
              <w:pStyle w:val="TAH"/>
            </w:pPr>
            <w:r w:rsidRPr="00E57CD3">
              <w:t>RAN Dependency</w:t>
            </w:r>
          </w:p>
          <w:p w14:paraId="2594CC84" w14:textId="77777777" w:rsidR="00BC64C4" w:rsidRPr="00E57CD3" w:rsidRDefault="00BC64C4" w:rsidP="001A1353">
            <w:pPr>
              <w:pStyle w:val="TAH"/>
            </w:pPr>
            <w:r w:rsidRPr="00E57CD3">
              <w:t xml:space="preserve">(Yes/No/Maybe) </w:t>
            </w:r>
          </w:p>
        </w:tc>
        <w:tc>
          <w:tcPr>
            <w:tcW w:w="2447" w:type="dxa"/>
          </w:tcPr>
          <w:p w14:paraId="5876A3F1" w14:textId="77777777" w:rsidR="00BC64C4" w:rsidRPr="00E57CD3" w:rsidRDefault="00BC64C4" w:rsidP="001A1353">
            <w:pPr>
              <w:pStyle w:val="TAH"/>
            </w:pPr>
            <w:r w:rsidRPr="00E57CD3">
              <w:t xml:space="preserve">Inter Work Tasks Dependency </w:t>
            </w:r>
          </w:p>
          <w:p w14:paraId="5A7C3309" w14:textId="77777777" w:rsidR="00BC64C4" w:rsidRPr="00E57CD3" w:rsidRDefault="00BC64C4" w:rsidP="001A1353">
            <w:pPr>
              <w:pStyle w:val="TAH"/>
            </w:pPr>
          </w:p>
        </w:tc>
      </w:tr>
      <w:tr w:rsidR="00BC64C4" w:rsidRPr="00E57CD3" w14:paraId="7C3CB8D7" w14:textId="77777777" w:rsidTr="00AC4C2A">
        <w:trPr>
          <w:cantSplit/>
          <w:jc w:val="center"/>
        </w:trPr>
        <w:tc>
          <w:tcPr>
            <w:tcW w:w="1151" w:type="dxa"/>
            <w:shd w:val="clear" w:color="auto" w:fill="auto"/>
          </w:tcPr>
          <w:p w14:paraId="553E729C" w14:textId="77777777" w:rsidR="00BC64C4" w:rsidRPr="00CF6C70" w:rsidRDefault="00BC64C4" w:rsidP="001A1353">
            <w:pPr>
              <w:pStyle w:val="TAL"/>
              <w:rPr>
                <w:lang w:eastAsia="zh-CN"/>
              </w:rPr>
            </w:pPr>
            <w:r w:rsidRPr="00CF6C70">
              <w:t>WT#</w:t>
            </w:r>
            <w:r w:rsidRPr="00CF6C70">
              <w:rPr>
                <w:rFonts w:hint="eastAsia"/>
                <w:lang w:eastAsia="zh-CN"/>
              </w:rPr>
              <w:t>1</w:t>
            </w:r>
          </w:p>
        </w:tc>
        <w:tc>
          <w:tcPr>
            <w:tcW w:w="1428" w:type="dxa"/>
            <w:shd w:val="clear" w:color="auto" w:fill="auto"/>
          </w:tcPr>
          <w:p w14:paraId="57BFB020" w14:textId="59D9301D" w:rsidR="00BC64C4" w:rsidRPr="00CF6C70" w:rsidRDefault="00BC64C4" w:rsidP="001A1353">
            <w:pPr>
              <w:pStyle w:val="TAL"/>
              <w:rPr>
                <w:lang w:eastAsia="zh-CN"/>
              </w:rPr>
            </w:pPr>
            <w:del w:id="317" w:author="Huawei Thu" w:date="2025-05-22T18:00:00Z">
              <w:r w:rsidRPr="00CF6C70" w:rsidDel="009B34C2">
                <w:rPr>
                  <w:lang w:eastAsia="zh-CN"/>
                </w:rPr>
                <w:delText>0.5</w:delText>
              </w:r>
            </w:del>
            <w:ins w:id="318" w:author="Huawei" w:date="2025-05-20T10:11:00Z">
              <w:del w:id="319" w:author="Huawei Thu" w:date="2025-05-22T18:00:00Z">
                <w:r w:rsidR="00973E9E" w:rsidRPr="00CF6C70" w:rsidDel="009B34C2">
                  <w:rPr>
                    <w:lang w:eastAsia="zh-CN"/>
                  </w:rPr>
                  <w:delText xml:space="preserve"> -&gt; 1.5</w:delText>
                </w:r>
              </w:del>
            </w:ins>
            <w:ins w:id="320" w:author="Huawei Wed" w:date="2025-05-21T11:19:00Z">
              <w:del w:id="321" w:author="Huawei Thu" w:date="2025-05-22T18:00:00Z">
                <w:r w:rsidR="00906B75" w:rsidRPr="00CF6C70" w:rsidDel="009B34C2">
                  <w:rPr>
                    <w:lang w:eastAsia="zh-CN"/>
                  </w:rPr>
                  <w:delText>-&gt;</w:delText>
                </w:r>
              </w:del>
              <w:r w:rsidR="00906B75" w:rsidRPr="00CF6C70">
                <w:rPr>
                  <w:lang w:eastAsia="zh-CN"/>
                </w:rPr>
                <w:t>2</w:t>
              </w:r>
            </w:ins>
          </w:p>
        </w:tc>
        <w:tc>
          <w:tcPr>
            <w:tcW w:w="1605" w:type="dxa"/>
          </w:tcPr>
          <w:p w14:paraId="6FD49337" w14:textId="7784A64A" w:rsidR="00BC64C4" w:rsidRPr="00CF6C70" w:rsidRDefault="00BC64C4" w:rsidP="001A1353">
            <w:pPr>
              <w:pStyle w:val="TAL"/>
              <w:rPr>
                <w:lang w:eastAsia="zh-CN"/>
              </w:rPr>
            </w:pPr>
            <w:del w:id="322" w:author="Huawei Thu" w:date="2025-05-22T18:00:00Z">
              <w:r w:rsidRPr="00CF6C70" w:rsidDel="009B34C2">
                <w:rPr>
                  <w:rFonts w:hint="eastAsia"/>
                  <w:lang w:eastAsia="zh-CN"/>
                </w:rPr>
                <w:delText>1</w:delText>
              </w:r>
              <w:r w:rsidRPr="00CF6C70" w:rsidDel="009B34C2">
                <w:rPr>
                  <w:lang w:eastAsia="zh-CN"/>
                </w:rPr>
                <w:delText>.5</w:delText>
              </w:r>
            </w:del>
            <w:ins w:id="323" w:author="Huawei Wed" w:date="2025-05-21T11:19:00Z">
              <w:del w:id="324" w:author="Huawei Thu" w:date="2025-05-22T18:00:00Z">
                <w:r w:rsidR="00906B75" w:rsidRPr="00CF6C70" w:rsidDel="009B34C2">
                  <w:rPr>
                    <w:lang w:eastAsia="zh-CN"/>
                  </w:rPr>
                  <w:delText>-&gt;</w:delText>
                </w:r>
              </w:del>
              <w:r w:rsidR="00906B75" w:rsidRPr="00CF6C70">
                <w:rPr>
                  <w:lang w:eastAsia="zh-CN"/>
                </w:rPr>
                <w:t>2</w:t>
              </w:r>
            </w:ins>
          </w:p>
        </w:tc>
        <w:tc>
          <w:tcPr>
            <w:tcW w:w="1605" w:type="dxa"/>
          </w:tcPr>
          <w:p w14:paraId="49208BC8" w14:textId="77777777" w:rsidR="00BC64C4" w:rsidRPr="00CF6C70" w:rsidRDefault="00BC64C4" w:rsidP="001A1353">
            <w:pPr>
              <w:pStyle w:val="TAL"/>
              <w:rPr>
                <w:lang w:eastAsia="zh-CN"/>
              </w:rPr>
            </w:pPr>
            <w:r w:rsidRPr="00CF6C70">
              <w:rPr>
                <w:lang w:val="en-US" w:eastAsia="zh-CN"/>
              </w:rPr>
              <w:t>YES</w:t>
            </w:r>
          </w:p>
        </w:tc>
        <w:tc>
          <w:tcPr>
            <w:tcW w:w="2447" w:type="dxa"/>
          </w:tcPr>
          <w:p w14:paraId="009F5997" w14:textId="7C17A7C4" w:rsidR="00BC64C4" w:rsidRPr="00CF6C70" w:rsidRDefault="009B34C2" w:rsidP="009B34C2">
            <w:pPr>
              <w:pStyle w:val="TAL"/>
              <w:rPr>
                <w:lang w:val="en-US" w:eastAsia="zh-CN"/>
              </w:rPr>
            </w:pPr>
            <w:ins w:id="325" w:author="Huawei Thu" w:date="2025-05-22T17:59:00Z">
              <w:r w:rsidRPr="009B34C2">
                <w:rPr>
                  <w:highlight w:val="yellow"/>
                  <w:lang w:val="en-US" w:eastAsia="zh-CN"/>
                </w:rPr>
                <w:t>Self-contained</w:t>
              </w:r>
            </w:ins>
          </w:p>
        </w:tc>
      </w:tr>
      <w:tr w:rsidR="00BC64C4" w:rsidRPr="00E57CD3" w14:paraId="55A767B6" w14:textId="77777777" w:rsidTr="00AC4C2A">
        <w:trPr>
          <w:cantSplit/>
          <w:jc w:val="center"/>
        </w:trPr>
        <w:tc>
          <w:tcPr>
            <w:tcW w:w="1151" w:type="dxa"/>
            <w:shd w:val="clear" w:color="auto" w:fill="auto"/>
          </w:tcPr>
          <w:p w14:paraId="408BF8C8" w14:textId="77777777" w:rsidR="00BC64C4" w:rsidRPr="00CF6C70" w:rsidRDefault="00BC64C4" w:rsidP="001A1353">
            <w:pPr>
              <w:pStyle w:val="TAL"/>
              <w:rPr>
                <w:lang w:eastAsia="zh-CN"/>
              </w:rPr>
            </w:pPr>
            <w:r w:rsidRPr="00CF6C70">
              <w:t>WT#</w:t>
            </w:r>
            <w:r w:rsidRPr="00CF6C70">
              <w:rPr>
                <w:lang w:eastAsia="zh-CN"/>
              </w:rPr>
              <w:t>2</w:t>
            </w:r>
          </w:p>
        </w:tc>
        <w:tc>
          <w:tcPr>
            <w:tcW w:w="1428" w:type="dxa"/>
            <w:shd w:val="clear" w:color="auto" w:fill="auto"/>
          </w:tcPr>
          <w:p w14:paraId="54D3EC98" w14:textId="490DFF32" w:rsidR="00BC64C4" w:rsidRPr="00CF6C70" w:rsidRDefault="00BC64C4" w:rsidP="001A1353">
            <w:pPr>
              <w:pStyle w:val="TAL"/>
              <w:rPr>
                <w:lang w:eastAsia="zh-CN"/>
              </w:rPr>
            </w:pPr>
            <w:del w:id="326" w:author="Huawei Thu" w:date="2025-05-22T18:00:00Z">
              <w:r w:rsidRPr="00CF6C70" w:rsidDel="009B34C2">
                <w:rPr>
                  <w:rFonts w:hint="eastAsia"/>
                  <w:lang w:eastAsia="zh-CN"/>
                </w:rPr>
                <w:delText>3</w:delText>
              </w:r>
            </w:del>
            <w:ins w:id="327" w:author="Huawei" w:date="2025-05-20T10:12:00Z">
              <w:del w:id="328" w:author="Huawei Thu" w:date="2025-05-22T18:00:00Z">
                <w:r w:rsidR="00973E9E" w:rsidRPr="00CF6C70" w:rsidDel="009B34C2">
                  <w:rPr>
                    <w:lang w:eastAsia="zh-CN"/>
                  </w:rPr>
                  <w:delText>-&gt;</w:delText>
                </w:r>
              </w:del>
              <w:r w:rsidR="00973E9E" w:rsidRPr="00CF6C70">
                <w:rPr>
                  <w:lang w:eastAsia="zh-CN"/>
                </w:rPr>
                <w:t>4</w:t>
              </w:r>
            </w:ins>
          </w:p>
        </w:tc>
        <w:tc>
          <w:tcPr>
            <w:tcW w:w="1605" w:type="dxa"/>
          </w:tcPr>
          <w:p w14:paraId="61285830" w14:textId="5794000B" w:rsidR="00BC64C4" w:rsidRPr="00CF6C70" w:rsidRDefault="00BC64C4" w:rsidP="001A1353">
            <w:pPr>
              <w:pStyle w:val="TAL"/>
              <w:rPr>
                <w:lang w:eastAsia="zh-CN"/>
              </w:rPr>
            </w:pPr>
            <w:del w:id="329" w:author="Huawei Thu" w:date="2025-05-22T18:00:00Z">
              <w:r w:rsidRPr="00CF6C70" w:rsidDel="009B34C2">
                <w:rPr>
                  <w:rFonts w:hint="eastAsia"/>
                  <w:lang w:eastAsia="zh-CN"/>
                </w:rPr>
                <w:delText>3</w:delText>
              </w:r>
            </w:del>
            <w:ins w:id="330" w:author="Huawei" w:date="2025-05-20T10:12:00Z">
              <w:del w:id="331" w:author="Huawei Thu" w:date="2025-05-22T18:00:00Z">
                <w:r w:rsidR="00973E9E" w:rsidRPr="00CF6C70" w:rsidDel="009B34C2">
                  <w:rPr>
                    <w:lang w:eastAsia="zh-CN"/>
                  </w:rPr>
                  <w:delText>-&gt;</w:delText>
                </w:r>
              </w:del>
              <w:r w:rsidR="00973E9E" w:rsidRPr="00CF6C70">
                <w:rPr>
                  <w:lang w:eastAsia="zh-CN"/>
                </w:rPr>
                <w:t>4</w:t>
              </w:r>
            </w:ins>
          </w:p>
        </w:tc>
        <w:tc>
          <w:tcPr>
            <w:tcW w:w="1605" w:type="dxa"/>
          </w:tcPr>
          <w:p w14:paraId="63CC0286" w14:textId="77777777" w:rsidR="00BC64C4" w:rsidRPr="00CF6C70" w:rsidRDefault="00BC64C4" w:rsidP="001A1353">
            <w:pPr>
              <w:pStyle w:val="TAL"/>
              <w:rPr>
                <w:lang w:val="en-US" w:eastAsia="zh-CN"/>
              </w:rPr>
            </w:pPr>
            <w:r w:rsidRPr="00CF6C70">
              <w:rPr>
                <w:lang w:val="en-US" w:eastAsia="zh-CN"/>
              </w:rPr>
              <w:t xml:space="preserve">YES </w:t>
            </w:r>
          </w:p>
        </w:tc>
        <w:tc>
          <w:tcPr>
            <w:tcW w:w="2447" w:type="dxa"/>
          </w:tcPr>
          <w:p w14:paraId="2489CDC3" w14:textId="0147657B" w:rsidR="00BC64C4" w:rsidRPr="00CF6C70" w:rsidRDefault="00497314" w:rsidP="001A1353">
            <w:pPr>
              <w:pStyle w:val="TAL"/>
              <w:rPr>
                <w:lang w:eastAsia="zh-CN"/>
              </w:rPr>
            </w:pPr>
            <w:ins w:id="332" w:author="Huawei Wed" w:date="2025-05-21T10:36:00Z">
              <w:r w:rsidRPr="00CF6C70">
                <w:rPr>
                  <w:lang w:eastAsia="zh-CN"/>
                </w:rPr>
                <w:t xml:space="preserve">Dependency on </w:t>
              </w:r>
            </w:ins>
            <w:ins w:id="333" w:author="Huawei Tue" w:date="2025-05-20T14:44:00Z">
              <w:r w:rsidR="00AF48C8" w:rsidRPr="00CF6C70">
                <w:rPr>
                  <w:lang w:eastAsia="zh-CN"/>
                </w:rPr>
                <w:t>WT#1</w:t>
              </w:r>
            </w:ins>
          </w:p>
        </w:tc>
      </w:tr>
      <w:tr w:rsidR="00BC64C4" w:rsidRPr="00E57CD3" w14:paraId="1D2ACD9A" w14:textId="77777777" w:rsidTr="00AC4C2A">
        <w:trPr>
          <w:cantSplit/>
          <w:jc w:val="center"/>
        </w:trPr>
        <w:tc>
          <w:tcPr>
            <w:tcW w:w="1151" w:type="dxa"/>
            <w:shd w:val="clear" w:color="auto" w:fill="auto"/>
          </w:tcPr>
          <w:p w14:paraId="1242A1F6" w14:textId="35DD35D3" w:rsidR="00BC64C4" w:rsidRPr="00CF6C70" w:rsidRDefault="00BC64C4" w:rsidP="001A1353">
            <w:pPr>
              <w:pStyle w:val="TAL"/>
              <w:rPr>
                <w:lang w:eastAsia="zh-CN"/>
              </w:rPr>
            </w:pPr>
            <w:del w:id="334" w:author="Huawei Thu" w:date="2025-05-22T17:58:00Z">
              <w:r w:rsidRPr="00CF6C70" w:rsidDel="009B34C2">
                <w:delText>WT#</w:delText>
              </w:r>
              <w:r w:rsidRPr="00CF6C70" w:rsidDel="009B34C2">
                <w:rPr>
                  <w:lang w:eastAsia="zh-CN"/>
                </w:rPr>
                <w:delText>3</w:delText>
              </w:r>
            </w:del>
          </w:p>
        </w:tc>
        <w:tc>
          <w:tcPr>
            <w:tcW w:w="1428" w:type="dxa"/>
            <w:shd w:val="clear" w:color="auto" w:fill="auto"/>
          </w:tcPr>
          <w:p w14:paraId="214C22FA" w14:textId="3E93699F" w:rsidR="00BC64C4" w:rsidRPr="00CF6C70" w:rsidRDefault="00BC64C4" w:rsidP="001A1353">
            <w:pPr>
              <w:pStyle w:val="TAL"/>
              <w:rPr>
                <w:lang w:eastAsia="zh-CN"/>
              </w:rPr>
            </w:pPr>
            <w:del w:id="335" w:author="Huawei Thu" w:date="2025-05-22T17:58:00Z">
              <w:r w:rsidRPr="00CF6C70" w:rsidDel="009B34C2">
                <w:rPr>
                  <w:rFonts w:hint="eastAsia"/>
                  <w:lang w:eastAsia="zh-CN"/>
                </w:rPr>
                <w:delText>1</w:delText>
              </w:r>
            </w:del>
          </w:p>
        </w:tc>
        <w:tc>
          <w:tcPr>
            <w:tcW w:w="1605" w:type="dxa"/>
          </w:tcPr>
          <w:p w14:paraId="00E684AD" w14:textId="7B59C97B" w:rsidR="00BC64C4" w:rsidRPr="00CF6C70" w:rsidRDefault="00BC64C4" w:rsidP="001A1353">
            <w:pPr>
              <w:pStyle w:val="TAL"/>
              <w:rPr>
                <w:lang w:eastAsia="zh-CN"/>
              </w:rPr>
            </w:pPr>
            <w:del w:id="336" w:author="Huawei Thu" w:date="2025-05-22T17:58:00Z">
              <w:r w:rsidRPr="00CF6C70" w:rsidDel="009B34C2">
                <w:rPr>
                  <w:rFonts w:hint="eastAsia"/>
                  <w:lang w:eastAsia="zh-CN"/>
                </w:rPr>
                <w:delText>1</w:delText>
              </w:r>
            </w:del>
          </w:p>
        </w:tc>
        <w:tc>
          <w:tcPr>
            <w:tcW w:w="1605" w:type="dxa"/>
          </w:tcPr>
          <w:p w14:paraId="267C88A3" w14:textId="5AF16FC5" w:rsidR="00BC64C4" w:rsidRPr="00CF6C70" w:rsidRDefault="00BC64C4" w:rsidP="001A1353">
            <w:pPr>
              <w:pStyle w:val="TAL"/>
              <w:rPr>
                <w:lang w:eastAsia="zh-CN"/>
              </w:rPr>
            </w:pPr>
            <w:del w:id="337" w:author="Huawei Thu" w:date="2025-05-22T17:58:00Z">
              <w:r w:rsidRPr="00CF6C70" w:rsidDel="009B34C2">
                <w:rPr>
                  <w:lang w:val="en-US" w:eastAsia="zh-CN"/>
                </w:rPr>
                <w:delText>YES</w:delText>
              </w:r>
            </w:del>
          </w:p>
        </w:tc>
        <w:tc>
          <w:tcPr>
            <w:tcW w:w="2447" w:type="dxa"/>
          </w:tcPr>
          <w:p w14:paraId="12929A01" w14:textId="77777777" w:rsidR="00BC64C4" w:rsidRPr="00CF6C70" w:rsidRDefault="00BC64C4" w:rsidP="001A1353">
            <w:pPr>
              <w:pStyle w:val="TAL"/>
              <w:rPr>
                <w:color w:val="FF0000"/>
                <w:lang w:eastAsia="zh-CN"/>
              </w:rPr>
            </w:pPr>
          </w:p>
        </w:tc>
      </w:tr>
      <w:tr w:rsidR="00BC64C4" w:rsidRPr="00E57CD3" w14:paraId="1A9CCEAC" w14:textId="77777777" w:rsidTr="00AC4C2A">
        <w:trPr>
          <w:cantSplit/>
          <w:jc w:val="center"/>
        </w:trPr>
        <w:tc>
          <w:tcPr>
            <w:tcW w:w="1151" w:type="dxa"/>
            <w:shd w:val="clear" w:color="auto" w:fill="auto"/>
          </w:tcPr>
          <w:p w14:paraId="0E1E55BE" w14:textId="52058955" w:rsidR="00BC64C4" w:rsidRPr="00CF6C70" w:rsidRDefault="00BC64C4" w:rsidP="001A1353">
            <w:pPr>
              <w:pStyle w:val="TAL"/>
            </w:pPr>
            <w:del w:id="338" w:author="Huawei Thu" w:date="2025-05-22T17:58:00Z">
              <w:r w:rsidRPr="00CF6C70" w:rsidDel="009B34C2">
                <w:delText>WT#</w:delText>
              </w:r>
              <w:r w:rsidRPr="00CF6C70" w:rsidDel="009B34C2">
                <w:rPr>
                  <w:lang w:eastAsia="zh-CN"/>
                </w:rPr>
                <w:delText>4</w:delText>
              </w:r>
            </w:del>
          </w:p>
        </w:tc>
        <w:tc>
          <w:tcPr>
            <w:tcW w:w="1428" w:type="dxa"/>
            <w:shd w:val="clear" w:color="auto" w:fill="auto"/>
          </w:tcPr>
          <w:p w14:paraId="3CCC0C1D" w14:textId="44528A2A" w:rsidR="00BC64C4" w:rsidRPr="00CF6C70" w:rsidRDefault="00BC64C4" w:rsidP="001A1353">
            <w:pPr>
              <w:pStyle w:val="TAL"/>
              <w:rPr>
                <w:lang w:eastAsia="zh-CN"/>
              </w:rPr>
            </w:pPr>
            <w:del w:id="339" w:author="Huawei Thu" w:date="2025-05-22T17:58:00Z">
              <w:r w:rsidRPr="00CF6C70" w:rsidDel="009B34C2">
                <w:rPr>
                  <w:rFonts w:hint="eastAsia"/>
                  <w:lang w:eastAsia="zh-CN"/>
                </w:rPr>
                <w:delText>0</w:delText>
              </w:r>
              <w:r w:rsidRPr="00CF6C70" w:rsidDel="009B34C2">
                <w:rPr>
                  <w:lang w:eastAsia="zh-CN"/>
                </w:rPr>
                <w:delText>.5</w:delText>
              </w:r>
            </w:del>
          </w:p>
        </w:tc>
        <w:tc>
          <w:tcPr>
            <w:tcW w:w="1605" w:type="dxa"/>
          </w:tcPr>
          <w:p w14:paraId="7AF98B90" w14:textId="62029111" w:rsidR="00BC64C4" w:rsidRPr="00CF6C70" w:rsidRDefault="00BC64C4" w:rsidP="001A1353">
            <w:pPr>
              <w:pStyle w:val="TAL"/>
              <w:rPr>
                <w:lang w:eastAsia="zh-CN"/>
              </w:rPr>
            </w:pPr>
            <w:del w:id="340" w:author="Huawei Thu" w:date="2025-05-22T17:58:00Z">
              <w:r w:rsidRPr="00CF6C70" w:rsidDel="009B34C2">
                <w:rPr>
                  <w:rFonts w:hint="eastAsia"/>
                  <w:lang w:eastAsia="zh-CN"/>
                </w:rPr>
                <w:delText>0</w:delText>
              </w:r>
              <w:r w:rsidRPr="00CF6C70" w:rsidDel="009B34C2">
                <w:rPr>
                  <w:lang w:eastAsia="zh-CN"/>
                </w:rPr>
                <w:delText>.5</w:delText>
              </w:r>
            </w:del>
          </w:p>
        </w:tc>
        <w:tc>
          <w:tcPr>
            <w:tcW w:w="1605" w:type="dxa"/>
          </w:tcPr>
          <w:p w14:paraId="526BFF5C" w14:textId="3ABB9EE0" w:rsidR="00BC64C4" w:rsidRPr="00CF6C70" w:rsidRDefault="00BC64C4" w:rsidP="001A1353">
            <w:pPr>
              <w:pStyle w:val="TAL"/>
              <w:rPr>
                <w:lang w:val="en-US" w:eastAsia="zh-CN"/>
              </w:rPr>
            </w:pPr>
            <w:del w:id="341" w:author="Huawei Thu" w:date="2025-05-22T17:58:00Z">
              <w:r w:rsidRPr="00CF6C70" w:rsidDel="009B34C2">
                <w:rPr>
                  <w:lang w:val="en-US" w:eastAsia="zh-CN"/>
                </w:rPr>
                <w:delText>Maybe</w:delText>
              </w:r>
            </w:del>
          </w:p>
        </w:tc>
        <w:tc>
          <w:tcPr>
            <w:tcW w:w="2447" w:type="dxa"/>
          </w:tcPr>
          <w:p w14:paraId="14304391" w14:textId="0266BF0A" w:rsidR="00BC64C4" w:rsidRPr="00CF6C70" w:rsidRDefault="00F268A1" w:rsidP="001A1353">
            <w:pPr>
              <w:pStyle w:val="TAL"/>
              <w:rPr>
                <w:lang w:eastAsia="zh-CN"/>
              </w:rPr>
            </w:pPr>
            <w:ins w:id="342" w:author="Huawei Wed" w:date="2025-05-21T16:50:00Z">
              <w:del w:id="343" w:author="Huawei Thu" w:date="2025-05-22T17:58:00Z">
                <w:r w:rsidRPr="00CF6C70" w:rsidDel="009B34C2">
                  <w:rPr>
                    <w:lang w:eastAsia="zh-CN"/>
                  </w:rPr>
                  <w:delText>self-contained</w:delText>
                </w:r>
              </w:del>
            </w:ins>
          </w:p>
        </w:tc>
      </w:tr>
      <w:tr w:rsidR="00F268A1" w:rsidRPr="00E57CD3" w14:paraId="35E04CAC" w14:textId="77777777" w:rsidTr="00AC4C2A">
        <w:trPr>
          <w:cantSplit/>
          <w:jc w:val="center"/>
        </w:trPr>
        <w:tc>
          <w:tcPr>
            <w:tcW w:w="1151" w:type="dxa"/>
            <w:shd w:val="clear" w:color="auto" w:fill="auto"/>
          </w:tcPr>
          <w:p w14:paraId="0CB14A6B" w14:textId="31ECA050" w:rsidR="00F268A1" w:rsidRPr="00CF6C70" w:rsidRDefault="00F268A1" w:rsidP="00F268A1">
            <w:pPr>
              <w:pStyle w:val="TAL"/>
            </w:pPr>
            <w:del w:id="344" w:author="Huawei Thu" w:date="2025-05-22T17:58:00Z">
              <w:r w:rsidRPr="00CF6C70" w:rsidDel="009B34C2">
                <w:delText>WT#</w:delText>
              </w:r>
              <w:r w:rsidRPr="00CF6C70" w:rsidDel="009B34C2">
                <w:rPr>
                  <w:lang w:eastAsia="zh-CN"/>
                </w:rPr>
                <w:delText>5</w:delText>
              </w:r>
            </w:del>
          </w:p>
        </w:tc>
        <w:tc>
          <w:tcPr>
            <w:tcW w:w="1428" w:type="dxa"/>
            <w:shd w:val="clear" w:color="auto" w:fill="auto"/>
          </w:tcPr>
          <w:p w14:paraId="0880AB9D" w14:textId="498FB21F" w:rsidR="00F268A1" w:rsidRPr="00CF6C70" w:rsidRDefault="00F268A1" w:rsidP="00F268A1">
            <w:pPr>
              <w:pStyle w:val="TAL"/>
              <w:rPr>
                <w:lang w:eastAsia="zh-CN"/>
              </w:rPr>
            </w:pPr>
            <w:ins w:id="345" w:author="Huawei Wed" w:date="2025-05-21T16:50:00Z">
              <w:del w:id="346" w:author="Huawei Thu" w:date="2025-05-22T10:44:00Z">
                <w:r w:rsidRPr="00CF6C70" w:rsidDel="00CF6C70">
                  <w:rPr>
                    <w:lang w:eastAsia="zh-CN"/>
                  </w:rPr>
                  <w:delText>0.5</w:delText>
                </w:r>
              </w:del>
            </w:ins>
            <w:del w:id="347" w:author="Huawei Thu" w:date="2025-05-22T17:58:00Z">
              <w:r w:rsidRPr="00CF6C70" w:rsidDel="009B34C2">
                <w:rPr>
                  <w:lang w:eastAsia="zh-CN"/>
                </w:rPr>
                <w:delText>don’t know</w:delText>
              </w:r>
            </w:del>
          </w:p>
        </w:tc>
        <w:tc>
          <w:tcPr>
            <w:tcW w:w="1605" w:type="dxa"/>
          </w:tcPr>
          <w:p w14:paraId="4B44571D" w14:textId="684C135C" w:rsidR="00F268A1" w:rsidRPr="00CF6C70" w:rsidRDefault="00F268A1" w:rsidP="00F268A1">
            <w:pPr>
              <w:pStyle w:val="TAL"/>
              <w:rPr>
                <w:lang w:eastAsia="zh-CN"/>
              </w:rPr>
            </w:pPr>
            <w:ins w:id="348" w:author="Huawei Wed" w:date="2025-05-21T16:50:00Z">
              <w:del w:id="349" w:author="Huawei Thu" w:date="2025-05-22T10:44:00Z">
                <w:r w:rsidRPr="00CF6C70" w:rsidDel="00CF6C70">
                  <w:rPr>
                    <w:lang w:eastAsia="zh-CN"/>
                  </w:rPr>
                  <w:delText>0.5</w:delText>
                </w:r>
              </w:del>
            </w:ins>
            <w:del w:id="350" w:author="Huawei Thu" w:date="2025-05-22T17:58:00Z">
              <w:r w:rsidRPr="00CF6C70" w:rsidDel="009B34C2">
                <w:rPr>
                  <w:lang w:eastAsia="zh-CN"/>
                </w:rPr>
                <w:delText>don’t know</w:delText>
              </w:r>
            </w:del>
          </w:p>
        </w:tc>
        <w:tc>
          <w:tcPr>
            <w:tcW w:w="1605" w:type="dxa"/>
          </w:tcPr>
          <w:p w14:paraId="17CECC67" w14:textId="74BF41CC" w:rsidR="00F268A1" w:rsidRPr="00CF6C70" w:rsidRDefault="00F268A1" w:rsidP="00F268A1">
            <w:pPr>
              <w:pStyle w:val="TAL"/>
              <w:rPr>
                <w:lang w:val="en-US" w:eastAsia="zh-CN"/>
              </w:rPr>
            </w:pPr>
            <w:ins w:id="351" w:author="Huawei Wed" w:date="2025-05-21T16:50:00Z">
              <w:del w:id="352" w:author="Huawei Thu" w:date="2025-05-22T10:44:00Z">
                <w:r w:rsidRPr="00CF6C70" w:rsidDel="00CF6C70">
                  <w:rPr>
                    <w:lang w:val="en-US" w:eastAsia="zh-CN"/>
                  </w:rPr>
                  <w:delText>Maybe</w:delText>
                </w:r>
              </w:del>
            </w:ins>
            <w:del w:id="353" w:author="Huawei Thu" w:date="2025-05-22T17:58:00Z">
              <w:r w:rsidRPr="00CF6C70" w:rsidDel="009B34C2">
                <w:rPr>
                  <w:lang w:val="en-US" w:eastAsia="zh-CN"/>
                </w:rPr>
                <w:delText>YES</w:delText>
              </w:r>
            </w:del>
          </w:p>
        </w:tc>
        <w:tc>
          <w:tcPr>
            <w:tcW w:w="2447" w:type="dxa"/>
          </w:tcPr>
          <w:p w14:paraId="73844F3A" w14:textId="397265FC" w:rsidR="00F268A1" w:rsidRPr="00CF6C70" w:rsidRDefault="00F268A1" w:rsidP="00F268A1">
            <w:pPr>
              <w:pStyle w:val="TAL"/>
              <w:rPr>
                <w:color w:val="FF0000"/>
                <w:lang w:eastAsia="zh-CN"/>
              </w:rPr>
            </w:pPr>
            <w:ins w:id="354" w:author="Huawei Wed" w:date="2025-05-21T16:51:00Z">
              <w:del w:id="355" w:author="Huawei Thu" w:date="2025-05-22T17:58:00Z">
                <w:r w:rsidRPr="00CF6C70" w:rsidDel="009B34C2">
                  <w:rPr>
                    <w:color w:val="FF0000"/>
                    <w:lang w:eastAsia="zh-CN"/>
                  </w:rPr>
                  <w:delText>self-contained</w:delText>
                </w:r>
              </w:del>
            </w:ins>
          </w:p>
        </w:tc>
      </w:tr>
      <w:tr w:rsidR="00F268A1" w:rsidRPr="00E57CD3" w14:paraId="34A3E2E9" w14:textId="77777777" w:rsidTr="00AC4C2A">
        <w:trPr>
          <w:cantSplit/>
          <w:jc w:val="center"/>
        </w:trPr>
        <w:tc>
          <w:tcPr>
            <w:tcW w:w="1151" w:type="dxa"/>
            <w:shd w:val="clear" w:color="auto" w:fill="auto"/>
          </w:tcPr>
          <w:p w14:paraId="78EA2BD6" w14:textId="20E094D3" w:rsidR="00F268A1" w:rsidRPr="00CF6C70" w:rsidRDefault="00F268A1" w:rsidP="00F268A1">
            <w:pPr>
              <w:pStyle w:val="TAL"/>
              <w:rPr>
                <w:lang w:eastAsia="zh-CN"/>
              </w:rPr>
            </w:pPr>
            <w:del w:id="356" w:author="Huawei Thu" w:date="2025-05-22T17:58:00Z">
              <w:r w:rsidRPr="00CF6C70" w:rsidDel="009B34C2">
                <w:rPr>
                  <w:rFonts w:hint="eastAsia"/>
                  <w:lang w:eastAsia="zh-CN"/>
                </w:rPr>
                <w:delText>W</w:delText>
              </w:r>
              <w:r w:rsidRPr="00CF6C70" w:rsidDel="009B34C2">
                <w:rPr>
                  <w:lang w:eastAsia="zh-CN"/>
                </w:rPr>
                <w:delText>T#6</w:delText>
              </w:r>
            </w:del>
          </w:p>
        </w:tc>
        <w:tc>
          <w:tcPr>
            <w:tcW w:w="1428" w:type="dxa"/>
            <w:shd w:val="clear" w:color="auto" w:fill="auto"/>
          </w:tcPr>
          <w:p w14:paraId="4AA0AA47" w14:textId="66328C4F" w:rsidR="00F268A1" w:rsidRPr="00CF6C70" w:rsidRDefault="00F268A1" w:rsidP="00F268A1">
            <w:pPr>
              <w:pStyle w:val="TAL"/>
              <w:rPr>
                <w:lang w:eastAsia="zh-CN"/>
              </w:rPr>
            </w:pPr>
            <w:ins w:id="357" w:author="Huawei Wed" w:date="2025-05-21T16:50:00Z">
              <w:del w:id="358" w:author="Huawei Thu" w:date="2025-05-22T17:58:00Z">
                <w:r w:rsidRPr="00CF6C70" w:rsidDel="009B34C2">
                  <w:rPr>
                    <w:lang w:eastAsia="zh-CN"/>
                  </w:rPr>
                  <w:delText>1</w:delText>
                </w:r>
              </w:del>
            </w:ins>
            <w:del w:id="359" w:author="Huawei Thu" w:date="2025-05-22T17:58:00Z">
              <w:r w:rsidRPr="00CF6C70" w:rsidDel="009B34C2">
                <w:rPr>
                  <w:lang w:eastAsia="zh-CN"/>
                </w:rPr>
                <w:delText>don’t know</w:delText>
              </w:r>
            </w:del>
          </w:p>
        </w:tc>
        <w:tc>
          <w:tcPr>
            <w:tcW w:w="1605" w:type="dxa"/>
          </w:tcPr>
          <w:p w14:paraId="10B13140" w14:textId="07748CFF" w:rsidR="00F268A1" w:rsidRPr="00CF6C70" w:rsidRDefault="00F268A1" w:rsidP="00F268A1">
            <w:pPr>
              <w:pStyle w:val="TAL"/>
              <w:rPr>
                <w:lang w:eastAsia="zh-CN"/>
              </w:rPr>
            </w:pPr>
            <w:ins w:id="360" w:author="Huawei Wed" w:date="2025-05-21T16:50:00Z">
              <w:del w:id="361" w:author="Huawei Thu" w:date="2025-05-22T17:58:00Z">
                <w:r w:rsidRPr="00CF6C70" w:rsidDel="009B34C2">
                  <w:rPr>
                    <w:lang w:eastAsia="zh-CN"/>
                  </w:rPr>
                  <w:delText>1</w:delText>
                </w:r>
              </w:del>
            </w:ins>
            <w:del w:id="362" w:author="Huawei Thu" w:date="2025-05-22T17:58:00Z">
              <w:r w:rsidRPr="00CF6C70" w:rsidDel="009B34C2">
                <w:rPr>
                  <w:lang w:eastAsia="zh-CN"/>
                </w:rPr>
                <w:delText>don’t know</w:delText>
              </w:r>
            </w:del>
          </w:p>
        </w:tc>
        <w:tc>
          <w:tcPr>
            <w:tcW w:w="1605" w:type="dxa"/>
          </w:tcPr>
          <w:p w14:paraId="78BB145A" w14:textId="51D53342" w:rsidR="00F268A1" w:rsidRPr="00CF6C70" w:rsidRDefault="00F268A1" w:rsidP="00F268A1">
            <w:pPr>
              <w:pStyle w:val="TAL"/>
              <w:rPr>
                <w:lang w:val="en-US" w:eastAsia="zh-CN"/>
              </w:rPr>
            </w:pPr>
            <w:ins w:id="363" w:author="Huawei Wed" w:date="2025-05-21T16:50:00Z">
              <w:del w:id="364" w:author="Huawei Thu" w:date="2025-05-22T17:58:00Z">
                <w:r w:rsidRPr="00CF6C70" w:rsidDel="009B34C2">
                  <w:rPr>
                    <w:lang w:val="en-US" w:eastAsia="zh-CN"/>
                  </w:rPr>
                  <w:delText>YES</w:delText>
                </w:r>
              </w:del>
            </w:ins>
            <w:del w:id="365" w:author="Huawei Thu" w:date="2025-05-22T17:58:00Z">
              <w:r w:rsidRPr="00CF6C70" w:rsidDel="009B34C2">
                <w:rPr>
                  <w:lang w:val="en-US" w:eastAsia="zh-CN"/>
                </w:rPr>
                <w:delText>Maybe</w:delText>
              </w:r>
            </w:del>
          </w:p>
        </w:tc>
        <w:tc>
          <w:tcPr>
            <w:tcW w:w="2447" w:type="dxa"/>
          </w:tcPr>
          <w:p w14:paraId="3C08B210" w14:textId="5DCEF2C7" w:rsidR="00F268A1" w:rsidRPr="00CF6C70" w:rsidRDefault="00F268A1" w:rsidP="00F268A1">
            <w:pPr>
              <w:pStyle w:val="TAL"/>
              <w:rPr>
                <w:lang w:eastAsia="zh-CN"/>
              </w:rPr>
            </w:pPr>
            <w:ins w:id="366" w:author="Huawei Wed" w:date="2025-05-21T16:51:00Z">
              <w:del w:id="367" w:author="Huawei Thu" w:date="2025-05-22T17:58:00Z">
                <w:r w:rsidRPr="00CF6C70" w:rsidDel="009B34C2">
                  <w:rPr>
                    <w:lang w:eastAsia="zh-CN"/>
                  </w:rPr>
                  <w:delText>self-contained</w:delText>
                </w:r>
              </w:del>
            </w:ins>
          </w:p>
        </w:tc>
      </w:tr>
      <w:tr w:rsidR="00F268A1" w:rsidRPr="00E57CD3" w14:paraId="2BBC119D" w14:textId="77777777" w:rsidTr="00AC4C2A">
        <w:trPr>
          <w:cantSplit/>
          <w:trHeight w:val="470"/>
          <w:jc w:val="center"/>
        </w:trPr>
        <w:tc>
          <w:tcPr>
            <w:tcW w:w="8236" w:type="dxa"/>
            <w:gridSpan w:val="5"/>
            <w:shd w:val="clear" w:color="auto" w:fill="auto"/>
          </w:tcPr>
          <w:p w14:paraId="0E44C8FC" w14:textId="0F99F878" w:rsidR="00F268A1" w:rsidRPr="00CF6C70" w:rsidDel="009E2084" w:rsidRDefault="00F268A1" w:rsidP="00F268A1">
            <w:pPr>
              <w:pStyle w:val="TAN"/>
              <w:rPr>
                <w:del w:id="368" w:author="Huawei Thu" w:date="2025-05-22T16:07:00Z"/>
                <w:lang w:eastAsia="zh-CN"/>
              </w:rPr>
            </w:pPr>
            <w:del w:id="369" w:author="Huawei Thu" w:date="2025-05-22T16:07:00Z">
              <w:r w:rsidRPr="00CF6C70" w:rsidDel="009E2084">
                <w:rPr>
                  <w:lang w:eastAsia="zh-CN"/>
                </w:rPr>
                <w:delText>NOTE 1: WT#4 “0.5 TU” assuming SA2 leads the WT, otherwise it is just alignment work and no study.</w:delText>
              </w:r>
            </w:del>
          </w:p>
          <w:p w14:paraId="4B7C5695" w14:textId="34D856B7" w:rsidR="00F268A1" w:rsidRPr="00CF6C70" w:rsidDel="009E2084" w:rsidRDefault="00F268A1" w:rsidP="00F268A1">
            <w:pPr>
              <w:pStyle w:val="TAN"/>
              <w:rPr>
                <w:ins w:id="370" w:author="Huawei Tue" w:date="2025-05-20T15:27:00Z"/>
                <w:del w:id="371" w:author="Huawei Thu" w:date="2025-05-22T16:07:00Z"/>
              </w:rPr>
            </w:pPr>
            <w:del w:id="372" w:author="Huawei Thu" w:date="2025-05-22T16:07:00Z">
              <w:r w:rsidRPr="00CF6C70" w:rsidDel="009E2084">
                <w:rPr>
                  <w:rFonts w:hint="eastAsia"/>
                </w:rPr>
                <w:delText>N</w:delText>
              </w:r>
              <w:r w:rsidRPr="00CF6C70" w:rsidDel="009E2084">
                <w:delText>OTE 2: WT#5 TU needs RAN scope and actual SA2 work task decided.</w:delText>
              </w:r>
            </w:del>
            <w:ins w:id="373" w:author="Huawei Tue" w:date="2025-05-20T15:27:00Z">
              <w:del w:id="374" w:author="Huawei Thu" w:date="2025-05-22T16:07:00Z">
                <w:r w:rsidRPr="00CF6C70" w:rsidDel="009E2084">
                  <w:delText xml:space="preserve"> </w:delText>
                </w:r>
              </w:del>
            </w:ins>
          </w:p>
          <w:p w14:paraId="06D98050" w14:textId="4EF457F0" w:rsidR="00F268A1" w:rsidRPr="00CF6C70" w:rsidDel="009E2084" w:rsidRDefault="00F268A1" w:rsidP="00F268A1">
            <w:pPr>
              <w:pStyle w:val="TAN"/>
              <w:rPr>
                <w:ins w:id="375" w:author="Huawei Tue" w:date="2025-05-20T14:14:00Z"/>
                <w:del w:id="376" w:author="Huawei Thu" w:date="2025-05-22T16:07:00Z"/>
              </w:rPr>
            </w:pPr>
            <w:ins w:id="377" w:author="Huawei Tue" w:date="2025-05-20T15:27:00Z">
              <w:del w:id="378" w:author="Huawei Thu" w:date="2025-05-22T16:07:00Z">
                <w:r w:rsidRPr="00CF6C70" w:rsidDel="009E2084">
                  <w:delText>NOTE 3: WT#6 TU needs actual SA2 work task decided.</w:delText>
                </w:r>
              </w:del>
            </w:ins>
          </w:p>
          <w:p w14:paraId="7FDF11D5" w14:textId="435B2E1F" w:rsidR="00F268A1" w:rsidRPr="00CF6C70" w:rsidRDefault="00F268A1" w:rsidP="00F268A1">
            <w:pPr>
              <w:pStyle w:val="TAN"/>
              <w:rPr>
                <w:lang w:eastAsia="zh-CN"/>
              </w:rPr>
            </w:pPr>
            <w:ins w:id="379" w:author="Huawei Tue" w:date="2025-05-20T14:14:00Z">
              <w:del w:id="380" w:author="Huawei Thu" w:date="2025-05-22T16:07:00Z">
                <w:r w:rsidRPr="00CF6C70" w:rsidDel="009E2084">
                  <w:rPr>
                    <w:rFonts w:hint="eastAsia"/>
                    <w:lang w:eastAsia="zh-CN"/>
                  </w:rPr>
                  <w:delText>N</w:delText>
                </w:r>
                <w:r w:rsidRPr="00CF6C70" w:rsidDel="009E2084">
                  <w:rPr>
                    <w:lang w:eastAsia="zh-CN"/>
                  </w:rPr>
                  <w:delText xml:space="preserve">OTE </w:delText>
                </w:r>
              </w:del>
            </w:ins>
            <w:ins w:id="381" w:author="Huawei Tue" w:date="2025-05-20T15:27:00Z">
              <w:del w:id="382" w:author="Huawei Thu" w:date="2025-05-22T16:07:00Z">
                <w:r w:rsidRPr="00CF6C70" w:rsidDel="009E2084">
                  <w:rPr>
                    <w:lang w:eastAsia="zh-CN"/>
                  </w:rPr>
                  <w:delText>4</w:delText>
                </w:r>
              </w:del>
            </w:ins>
            <w:ins w:id="383" w:author="Huawei Tue" w:date="2025-05-20T14:14:00Z">
              <w:del w:id="384" w:author="Huawei Thu" w:date="2025-05-22T16:07:00Z">
                <w:r w:rsidRPr="00CF6C70" w:rsidDel="009E2084">
                  <w:rPr>
                    <w:lang w:eastAsia="zh-CN"/>
                  </w:rPr>
                  <w:delText xml:space="preserve">: </w:delText>
                </w:r>
                <w:r w:rsidRPr="00CF6C70" w:rsidDel="009E2084">
                  <w:rPr>
                    <w:rFonts w:hint="eastAsia"/>
                    <w:lang w:eastAsia="zh-CN"/>
                  </w:rPr>
                  <w:delText>f</w:delText>
                </w:r>
                <w:r w:rsidRPr="00CF6C70" w:rsidDel="009E2084">
                  <w:rPr>
                    <w:lang w:eastAsia="zh-CN"/>
                  </w:rPr>
                  <w:delText>or WT#</w:delText>
                </w:r>
              </w:del>
            </w:ins>
            <w:ins w:id="385" w:author="Huawei Tue" w:date="2025-05-20T14:42:00Z">
              <w:del w:id="386" w:author="Huawei Thu" w:date="2025-05-22T16:07:00Z">
                <w:r w:rsidRPr="00CF6C70" w:rsidDel="009E2084">
                  <w:rPr>
                    <w:lang w:eastAsia="zh-CN"/>
                  </w:rPr>
                  <w:delText>2</w:delText>
                </w:r>
              </w:del>
            </w:ins>
            <w:ins w:id="387" w:author="Huawei Tue" w:date="2025-05-20T14:14:00Z">
              <w:del w:id="388" w:author="Huawei Thu" w:date="2025-05-22T16:07:00Z">
                <w:r w:rsidRPr="00CF6C70" w:rsidDel="009E2084">
                  <w:rPr>
                    <w:lang w:eastAsia="zh-CN"/>
                  </w:rPr>
                  <w:delText xml:space="preserve">, </w:delText>
                </w:r>
              </w:del>
            </w:ins>
            <w:ins w:id="389" w:author="Huawei Wed" w:date="2025-05-21T10:20:00Z">
              <w:del w:id="390" w:author="Huawei Thu" w:date="2025-05-22T16:07:00Z">
                <w:r w:rsidRPr="00CF6C70" w:rsidDel="009E2084">
                  <w:rPr>
                    <w:lang w:eastAsia="zh-CN"/>
                  </w:rPr>
                  <w:delText>the common aspects of T1 and T2 takes 2+2 TU. I</w:delText>
                </w:r>
              </w:del>
            </w:ins>
            <w:ins w:id="391" w:author="Huawei Tue" w:date="2025-05-20T15:25:00Z">
              <w:del w:id="392" w:author="Huawei Thu" w:date="2025-05-22T16:07:00Z">
                <w:r w:rsidRPr="00CF6C70" w:rsidDel="009E2084">
                  <w:rPr>
                    <w:lang w:eastAsia="zh-CN"/>
                  </w:rPr>
                  <w:delText>if only single topology (either T1 or T2) will</w:delText>
                </w:r>
              </w:del>
            </w:ins>
            <w:ins w:id="393" w:author="Huawei Tue" w:date="2025-05-20T15:24:00Z">
              <w:del w:id="394" w:author="Huawei Thu" w:date="2025-05-22T16:07:00Z">
                <w:r w:rsidRPr="00CF6C70" w:rsidDel="009E2084">
                  <w:rPr>
                    <w:lang w:eastAsia="zh-CN"/>
                  </w:rPr>
                  <w:delText xml:space="preserve"> </w:delText>
                </w:r>
              </w:del>
            </w:ins>
            <w:ins w:id="395" w:author="Huawei Tue" w:date="2025-05-20T15:25:00Z">
              <w:del w:id="396" w:author="Huawei Thu" w:date="2025-05-22T16:07:00Z">
                <w:r w:rsidRPr="00CF6C70" w:rsidDel="009E2084">
                  <w:rPr>
                    <w:lang w:eastAsia="zh-CN"/>
                  </w:rPr>
                  <w:delText xml:space="preserve">be studied, it takes 3+3 TU. If both topologies </w:delText>
                </w:r>
              </w:del>
            </w:ins>
            <w:ins w:id="397" w:author="Huawei Tue" w:date="2025-05-20T15:26:00Z">
              <w:del w:id="398" w:author="Huawei Thu" w:date="2025-05-22T16:07:00Z">
                <w:r w:rsidRPr="00CF6C70" w:rsidDel="009E2084">
                  <w:rPr>
                    <w:lang w:eastAsia="zh-CN"/>
                  </w:rPr>
                  <w:delText>will be studied</w:delText>
                </w:r>
              </w:del>
            </w:ins>
            <w:ins w:id="399" w:author="Huawei Tue" w:date="2025-05-20T15:25:00Z">
              <w:del w:id="400" w:author="Huawei Thu" w:date="2025-05-22T16:07:00Z">
                <w:r w:rsidRPr="00CF6C70" w:rsidDel="009E2084">
                  <w:rPr>
                    <w:lang w:eastAsia="zh-CN"/>
                  </w:rPr>
                  <w:delText xml:space="preserve">, it </w:delText>
                </w:r>
              </w:del>
            </w:ins>
            <w:ins w:id="401" w:author="Huawei Tue" w:date="2025-05-20T14:15:00Z">
              <w:del w:id="402" w:author="Huawei Thu" w:date="2025-05-22T16:07:00Z">
                <w:r w:rsidRPr="00CF6C70" w:rsidDel="009E2084">
                  <w:rPr>
                    <w:lang w:eastAsia="zh-CN"/>
                  </w:rPr>
                  <w:delText>take</w:delText>
                </w:r>
              </w:del>
            </w:ins>
            <w:ins w:id="403" w:author="Huawei Tue" w:date="2025-05-20T15:26:00Z">
              <w:del w:id="404" w:author="Huawei Thu" w:date="2025-05-22T16:07:00Z">
                <w:r w:rsidRPr="00CF6C70" w:rsidDel="009E2084">
                  <w:rPr>
                    <w:lang w:eastAsia="zh-CN"/>
                  </w:rPr>
                  <w:delText>s</w:delText>
                </w:r>
              </w:del>
            </w:ins>
            <w:ins w:id="405" w:author="Huawei Tue" w:date="2025-05-20T14:15:00Z">
              <w:del w:id="406" w:author="Huawei Thu" w:date="2025-05-22T16:07:00Z">
                <w:r w:rsidRPr="00CF6C70" w:rsidDel="009E2084">
                  <w:rPr>
                    <w:lang w:eastAsia="zh-CN"/>
                  </w:rPr>
                  <w:delText xml:space="preserve"> </w:delText>
                </w:r>
              </w:del>
            </w:ins>
            <w:ins w:id="407" w:author="Huawei Tue" w:date="2025-05-20T15:23:00Z">
              <w:del w:id="408" w:author="Huawei Thu" w:date="2025-05-22T16:07:00Z">
                <w:r w:rsidRPr="00CF6C70" w:rsidDel="009E2084">
                  <w:rPr>
                    <w:lang w:eastAsia="zh-CN"/>
                  </w:rPr>
                  <w:delText>4</w:delText>
                </w:r>
              </w:del>
            </w:ins>
            <w:ins w:id="409" w:author="Huawei Tue" w:date="2025-05-20T14:15:00Z">
              <w:del w:id="410" w:author="Huawei Thu" w:date="2025-05-22T16:07:00Z">
                <w:r w:rsidRPr="00CF6C70" w:rsidDel="009E2084">
                  <w:rPr>
                    <w:lang w:eastAsia="zh-CN"/>
                  </w:rPr>
                  <w:delText>+</w:delText>
                </w:r>
              </w:del>
            </w:ins>
            <w:ins w:id="411" w:author="Huawei Tue" w:date="2025-05-20T15:23:00Z">
              <w:del w:id="412" w:author="Huawei Thu" w:date="2025-05-22T16:07:00Z">
                <w:r w:rsidRPr="00CF6C70" w:rsidDel="009E2084">
                  <w:rPr>
                    <w:lang w:eastAsia="zh-CN"/>
                  </w:rPr>
                  <w:delText>4</w:delText>
                </w:r>
              </w:del>
            </w:ins>
            <w:ins w:id="413" w:author="Huawei Tue" w:date="2025-05-20T14:15:00Z">
              <w:del w:id="414" w:author="Huawei Thu" w:date="2025-05-22T16:07:00Z">
                <w:r w:rsidRPr="00CF6C70" w:rsidDel="009E2084">
                  <w:rPr>
                    <w:lang w:eastAsia="zh-CN"/>
                  </w:rPr>
                  <w:delText xml:space="preserve"> TU</w:delText>
                </w:r>
              </w:del>
            </w:ins>
          </w:p>
        </w:tc>
      </w:tr>
    </w:tbl>
    <w:p w14:paraId="4BF9F5C4" w14:textId="77777777" w:rsidR="00BC64C4" w:rsidRDefault="00BC64C4" w:rsidP="00BC64C4">
      <w:pPr>
        <w:rPr>
          <w:lang w:eastAsia="ja-JP"/>
        </w:rPr>
      </w:pPr>
    </w:p>
    <w:p w14:paraId="5C5ACC6B" w14:textId="46CDEF96" w:rsidR="00BC64C4" w:rsidRPr="00BC64C4" w:rsidRDefault="00BC64C4" w:rsidP="00BC64C4">
      <w:pPr>
        <w:rPr>
          <w:b/>
          <w:bCs/>
          <w:lang w:eastAsia="ja-JP"/>
        </w:rPr>
      </w:pPr>
      <w:r w:rsidRPr="00BC64C4">
        <w:rPr>
          <w:b/>
          <w:bCs/>
          <w:lang w:eastAsia="ja-JP"/>
        </w:rPr>
        <w:t xml:space="preserve">Total TU estimates for the study phase: </w:t>
      </w:r>
      <w:ins w:id="415" w:author="Huawei Thu" w:date="2025-05-22T17:59:00Z">
        <w:r w:rsidR="009B34C2" w:rsidRPr="009B34C2">
          <w:rPr>
            <w:b/>
            <w:bCs/>
            <w:highlight w:val="yellow"/>
            <w:lang w:eastAsia="ja-JP"/>
          </w:rPr>
          <w:t>6</w:t>
        </w:r>
      </w:ins>
    </w:p>
    <w:p w14:paraId="22610A8D" w14:textId="2A706F30" w:rsidR="00BC64C4" w:rsidRPr="00BC64C4" w:rsidRDefault="00BC64C4" w:rsidP="00BC64C4">
      <w:pPr>
        <w:rPr>
          <w:b/>
          <w:bCs/>
          <w:lang w:eastAsia="ja-JP"/>
        </w:rPr>
      </w:pPr>
      <w:r w:rsidRPr="00BC64C4">
        <w:rPr>
          <w:b/>
          <w:bCs/>
          <w:lang w:eastAsia="ja-JP"/>
        </w:rPr>
        <w:t xml:space="preserve">Total TU estimates for the normative phase: </w:t>
      </w:r>
      <w:ins w:id="416" w:author="Huawei Thu" w:date="2025-05-22T17:59:00Z">
        <w:r w:rsidR="009B34C2" w:rsidRPr="009B34C2">
          <w:rPr>
            <w:b/>
            <w:bCs/>
            <w:highlight w:val="yellow"/>
            <w:lang w:eastAsia="ja-JP"/>
          </w:rPr>
          <w:t>6</w:t>
        </w:r>
      </w:ins>
    </w:p>
    <w:p w14:paraId="2552DBC0" w14:textId="27037ED7" w:rsidR="00FB12DF" w:rsidRDefault="00BC64C4" w:rsidP="00BC64C4">
      <w:pPr>
        <w:rPr>
          <w:ins w:id="417" w:author="Huawei Wed" w:date="2025-05-21T17:21:00Z"/>
          <w:b/>
          <w:bCs/>
          <w:lang w:eastAsia="zh-CN"/>
        </w:rPr>
      </w:pPr>
      <w:r w:rsidRPr="00BC64C4">
        <w:rPr>
          <w:b/>
          <w:bCs/>
          <w:lang w:eastAsia="ja-JP"/>
        </w:rPr>
        <w:t xml:space="preserve">Total TU estimates: </w:t>
      </w:r>
      <w:ins w:id="418" w:author="Huawei Thu" w:date="2025-05-22T17:59:00Z">
        <w:r w:rsidR="009B34C2" w:rsidRPr="009B34C2">
          <w:rPr>
            <w:b/>
            <w:bCs/>
            <w:highlight w:val="yellow"/>
            <w:lang w:eastAsia="ja-JP"/>
          </w:rPr>
          <w:t>12</w:t>
        </w:r>
      </w:ins>
    </w:p>
    <w:p w14:paraId="55FD2812" w14:textId="77777777" w:rsidR="00FB12DF" w:rsidRPr="00BC64C4" w:rsidRDefault="00FB12DF" w:rsidP="00BC64C4">
      <w:pPr>
        <w:rPr>
          <w:b/>
          <w:bCs/>
          <w:lang w:eastAsia="zh-CN"/>
        </w:rPr>
      </w:pPr>
    </w:p>
    <w:p w14:paraId="409CA454" w14:textId="6BC2C8B4"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441F279D"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D72CBB">
        <w:trPr>
          <w:cantSplit/>
          <w:jc w:val="center"/>
        </w:trPr>
        <w:tc>
          <w:tcPr>
            <w:tcW w:w="1617" w:type="dxa"/>
            <w:shd w:val="clear" w:color="auto" w:fill="auto"/>
          </w:tcPr>
          <w:p w14:paraId="36EA8E77" w14:textId="0076365D" w:rsidR="001E489F" w:rsidRPr="00D72CBB" w:rsidRDefault="00EB1F9A" w:rsidP="005875D6">
            <w:pPr>
              <w:pStyle w:val="TAL"/>
            </w:pPr>
            <w:r w:rsidRPr="00D72CBB">
              <w:t>NEW TR</w:t>
            </w:r>
          </w:p>
        </w:tc>
        <w:tc>
          <w:tcPr>
            <w:tcW w:w="1134" w:type="dxa"/>
          </w:tcPr>
          <w:p w14:paraId="5F684E95" w14:textId="5D1D91C3" w:rsidR="001E489F" w:rsidRPr="00F27D4F" w:rsidRDefault="00EB1F9A" w:rsidP="005875D6">
            <w:pPr>
              <w:pStyle w:val="TAL"/>
            </w:pPr>
            <w:r w:rsidRPr="00F27D4F">
              <w:t>New TR</w:t>
            </w:r>
          </w:p>
        </w:tc>
        <w:tc>
          <w:tcPr>
            <w:tcW w:w="2409" w:type="dxa"/>
          </w:tcPr>
          <w:p w14:paraId="3F9BA4C9" w14:textId="3ECF2D45" w:rsidR="001E489F" w:rsidRPr="00251D80" w:rsidRDefault="00EB1F9A" w:rsidP="005875D6">
            <w:pPr>
              <w:pStyle w:val="TAL"/>
            </w:pPr>
            <w:r w:rsidRPr="00EB1F9A">
              <w:t>Study on Architecture support of Ambient power-enabled Internet of Things-phase 2</w:t>
            </w:r>
          </w:p>
        </w:tc>
        <w:tc>
          <w:tcPr>
            <w:tcW w:w="993" w:type="dxa"/>
          </w:tcPr>
          <w:p w14:paraId="510D9A1F" w14:textId="63D6A84D" w:rsidR="001E489F" w:rsidRPr="00251D80" w:rsidRDefault="00EB1F9A" w:rsidP="005875D6">
            <w:pPr>
              <w:pStyle w:val="TAL"/>
            </w:pPr>
            <w:r>
              <w:t>TSG#110</w:t>
            </w:r>
          </w:p>
        </w:tc>
        <w:tc>
          <w:tcPr>
            <w:tcW w:w="1074" w:type="dxa"/>
          </w:tcPr>
          <w:p w14:paraId="11DE6EB5" w14:textId="2DA12824" w:rsidR="001E489F" w:rsidRPr="00251D80" w:rsidRDefault="00EB1F9A" w:rsidP="005875D6">
            <w:pPr>
              <w:pStyle w:val="TAL"/>
            </w:pPr>
            <w:r>
              <w:t>TSG#11</w:t>
            </w:r>
            <w:r w:rsidR="00AA64C9">
              <w:t>1</w:t>
            </w: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0CADCC" w14:textId="78A37BA9" w:rsidR="001E489F" w:rsidRPr="006C2E80" w:rsidRDefault="00B262CB" w:rsidP="00B262CB">
      <w:r>
        <w:t>To be added.</w:t>
      </w:r>
    </w:p>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003D15C8" w:rsidR="001E489F" w:rsidRPr="00557B2E" w:rsidRDefault="00B262CB" w:rsidP="00B262CB">
      <w:r>
        <w:t>SA2</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42794F88" w14:textId="77777777" w:rsidR="00B262CB" w:rsidRPr="00E57CD3" w:rsidRDefault="00B262CB" w:rsidP="00B262CB">
      <w:pPr>
        <w:rPr>
          <w:i/>
        </w:rPr>
      </w:pPr>
      <w:r w:rsidRPr="00E57CD3">
        <w:t>SA3 for the Security aspects,</w:t>
      </w:r>
      <w:r w:rsidRPr="00E57CD3">
        <w:rPr>
          <w:rFonts w:hint="eastAsia"/>
        </w:rPr>
        <w:t xml:space="preserve"> </w:t>
      </w:r>
    </w:p>
    <w:p w14:paraId="42ECDEE3" w14:textId="77777777" w:rsidR="00B262CB" w:rsidRPr="00E57CD3" w:rsidRDefault="00B262CB" w:rsidP="00B262CB">
      <w:pPr>
        <w:rPr>
          <w:i/>
        </w:rPr>
      </w:pPr>
      <w:r w:rsidRPr="00E57CD3">
        <w:t xml:space="preserve">SA5 for the </w:t>
      </w:r>
      <w:r>
        <w:t xml:space="preserve">OAM and </w:t>
      </w:r>
      <w:r w:rsidRPr="00E57CD3">
        <w:t xml:space="preserve">Charging </w:t>
      </w:r>
      <w:r w:rsidRPr="00E57CD3">
        <w:rPr>
          <w:rFonts w:hint="eastAsia"/>
        </w:rPr>
        <w:t>a</w:t>
      </w:r>
      <w:r w:rsidRPr="00E57CD3">
        <w:t xml:space="preserve">spects, </w:t>
      </w:r>
    </w:p>
    <w:p w14:paraId="798971FA" w14:textId="3D67F82C" w:rsidR="001E489F" w:rsidRPr="00557B2E" w:rsidRDefault="00B262CB" w:rsidP="001E489F">
      <w:r w:rsidRPr="00E57CD3">
        <w:t xml:space="preserve">RAN WGs for </w:t>
      </w:r>
      <w:r w:rsidRPr="00E57CD3">
        <w:rPr>
          <w:rFonts w:hint="eastAsia"/>
        </w:rPr>
        <w:t xml:space="preserve">the </w:t>
      </w:r>
      <w:r w:rsidRPr="00E57CD3">
        <w:t xml:space="preserve">RAN related issues, </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71DA8E1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B262CB" w:rsidRPr="00E57CD3" w14:paraId="2BE64B1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BB48D9" w14:textId="77777777" w:rsidR="00B262CB" w:rsidRPr="00B262CB" w:rsidRDefault="00B262CB" w:rsidP="00B262CB">
            <w:pPr>
              <w:pStyle w:val="TAL"/>
              <w:rPr>
                <w:rFonts w:eastAsia="Yu Mincho"/>
              </w:rPr>
            </w:pPr>
            <w:bookmarkStart w:id="419" w:name="_Hlk145533483"/>
            <w:proofErr w:type="spellStart"/>
            <w:r w:rsidRPr="00B262CB">
              <w:t>Cybercore</w:t>
            </w:r>
            <w:bookmarkEnd w:id="419"/>
            <w:proofErr w:type="spellEnd"/>
          </w:p>
        </w:tc>
      </w:tr>
      <w:tr w:rsidR="00B262CB" w:rsidRPr="00E57CD3" w14:paraId="60EA7A58"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DC0CF9" w14:textId="77777777" w:rsidR="00B262CB" w:rsidRPr="00B262CB" w:rsidRDefault="00B262CB" w:rsidP="00B262CB">
            <w:pPr>
              <w:pStyle w:val="TAL"/>
            </w:pPr>
            <w:r w:rsidRPr="00B262CB">
              <w:rPr>
                <w:rFonts w:eastAsia="Yu Mincho" w:hint="eastAsia"/>
              </w:rPr>
              <w:t>F</w:t>
            </w:r>
            <w:r w:rsidRPr="00B262CB">
              <w:rPr>
                <w:rFonts w:eastAsia="Yu Mincho"/>
              </w:rPr>
              <w:t>irstNet</w:t>
            </w:r>
          </w:p>
        </w:tc>
      </w:tr>
      <w:tr w:rsidR="00B262CB" w:rsidRPr="00E57CD3" w14:paraId="0CF1B10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6467E0" w14:textId="77777777" w:rsidR="00B262CB" w:rsidRPr="00B262CB" w:rsidRDefault="00B262CB" w:rsidP="00B262CB">
            <w:pPr>
              <w:pStyle w:val="TAL"/>
              <w:rPr>
                <w:rFonts w:eastAsia="Yu Mincho"/>
              </w:rPr>
            </w:pPr>
            <w:proofErr w:type="spellStart"/>
            <w:r w:rsidRPr="00B262CB">
              <w:rPr>
                <w:rFonts w:eastAsia="Yu Mincho"/>
              </w:rPr>
              <w:t>Futurewei</w:t>
            </w:r>
            <w:proofErr w:type="spellEnd"/>
          </w:p>
        </w:tc>
      </w:tr>
      <w:tr w:rsidR="00B262CB" w:rsidRPr="00E57CD3" w14:paraId="48782F4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20DCD" w14:textId="77777777" w:rsidR="00B262CB" w:rsidRPr="00B262CB" w:rsidRDefault="00B262CB" w:rsidP="00B262CB">
            <w:pPr>
              <w:pStyle w:val="TAL"/>
              <w:rPr>
                <w:rFonts w:eastAsia="Yu Mincho"/>
              </w:rPr>
            </w:pPr>
            <w:proofErr w:type="spellStart"/>
            <w:r w:rsidRPr="00B262CB">
              <w:rPr>
                <w:rFonts w:eastAsia="Yu Mincho"/>
              </w:rPr>
              <w:t>HiSilicon</w:t>
            </w:r>
            <w:proofErr w:type="spellEnd"/>
          </w:p>
        </w:tc>
      </w:tr>
      <w:tr w:rsidR="00B262CB" w:rsidRPr="00E57CD3" w14:paraId="31B30B94"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BAFE1A" w14:textId="77777777" w:rsidR="00B262CB" w:rsidRPr="00B262CB" w:rsidRDefault="00B262CB" w:rsidP="00B262CB">
            <w:pPr>
              <w:pStyle w:val="TAL"/>
              <w:rPr>
                <w:rFonts w:eastAsia="Yu Mincho"/>
              </w:rPr>
            </w:pPr>
            <w:r w:rsidRPr="00B262CB">
              <w:rPr>
                <w:rFonts w:eastAsia="Yu Mincho" w:hint="eastAsia"/>
              </w:rPr>
              <w:t>H</w:t>
            </w:r>
            <w:r w:rsidRPr="00B262CB">
              <w:rPr>
                <w:rFonts w:eastAsia="Yu Mincho"/>
              </w:rPr>
              <w:t>uawei</w:t>
            </w:r>
          </w:p>
        </w:tc>
      </w:tr>
      <w:tr w:rsidR="00B262CB" w:rsidRPr="00E57CD3" w14:paraId="13DC5702"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D00854" w14:textId="77777777" w:rsidR="00B262CB" w:rsidRPr="00B262CB" w:rsidRDefault="00B262CB" w:rsidP="00B262CB">
            <w:pPr>
              <w:pStyle w:val="TAL"/>
              <w:rPr>
                <w:rFonts w:eastAsia="Yu Mincho"/>
              </w:rPr>
            </w:pPr>
            <w:proofErr w:type="spellStart"/>
            <w:r w:rsidRPr="00B262CB">
              <w:t>InterDigital</w:t>
            </w:r>
            <w:proofErr w:type="spellEnd"/>
          </w:p>
        </w:tc>
      </w:tr>
      <w:tr w:rsidR="00B262CB" w:rsidRPr="00E57CD3" w14:paraId="0D02A94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02AF10" w14:textId="77777777" w:rsidR="00B262CB" w:rsidRPr="00B262CB" w:rsidRDefault="00B262CB" w:rsidP="00B262CB">
            <w:pPr>
              <w:pStyle w:val="TAL"/>
              <w:rPr>
                <w:rFonts w:eastAsia="Yu Mincho"/>
              </w:rPr>
            </w:pPr>
            <w:r w:rsidRPr="00B262CB">
              <w:rPr>
                <w:rFonts w:eastAsia="Yu Mincho"/>
              </w:rPr>
              <w:t>KPN</w:t>
            </w:r>
          </w:p>
        </w:tc>
      </w:tr>
      <w:tr w:rsidR="00B262CB" w:rsidRPr="00E57CD3" w14:paraId="4855E959"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2569BA" w14:textId="77777777" w:rsidR="00B262CB" w:rsidRPr="00B262CB" w:rsidRDefault="00B262CB" w:rsidP="00B262CB">
            <w:pPr>
              <w:pStyle w:val="TAL"/>
              <w:rPr>
                <w:rFonts w:eastAsia="Yu Mincho"/>
              </w:rPr>
            </w:pPr>
            <w:r w:rsidRPr="00B262CB">
              <w:rPr>
                <w:rFonts w:eastAsia="Yu Mincho" w:hint="eastAsia"/>
              </w:rPr>
              <w:t>L</w:t>
            </w:r>
            <w:r w:rsidRPr="00B262CB">
              <w:rPr>
                <w:rFonts w:eastAsia="Yu Mincho"/>
              </w:rPr>
              <w:t>enovo</w:t>
            </w:r>
          </w:p>
        </w:tc>
      </w:tr>
      <w:tr w:rsidR="00B262CB" w:rsidRPr="00E57CD3" w14:paraId="67F3165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E5E0F0" w14:textId="77777777" w:rsidR="00B262CB" w:rsidRPr="00B262CB" w:rsidRDefault="00B262CB" w:rsidP="00B262CB">
            <w:pPr>
              <w:pStyle w:val="TAL"/>
              <w:rPr>
                <w:rFonts w:eastAsia="Yu Mincho"/>
              </w:rPr>
            </w:pPr>
            <w:r w:rsidRPr="00B262CB">
              <w:rPr>
                <w:rFonts w:eastAsia="Yu Mincho" w:hint="eastAsia"/>
              </w:rPr>
              <w:t>L</w:t>
            </w:r>
            <w:r w:rsidRPr="00B262CB">
              <w:rPr>
                <w:rFonts w:eastAsia="Yu Mincho"/>
              </w:rPr>
              <w:t xml:space="preserve">G </w:t>
            </w:r>
            <w:proofErr w:type="spellStart"/>
            <w:r w:rsidRPr="00B262CB">
              <w:rPr>
                <w:rFonts w:eastAsia="Yu Mincho"/>
              </w:rPr>
              <w:t>Uplus</w:t>
            </w:r>
            <w:proofErr w:type="spellEnd"/>
          </w:p>
        </w:tc>
      </w:tr>
      <w:tr w:rsidR="00B262CB" w:rsidRPr="00E57CD3" w14:paraId="5C45F54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3AD5941" w14:textId="77777777" w:rsidR="00B262CB" w:rsidRPr="00B262CB" w:rsidRDefault="00B262CB" w:rsidP="00B262CB">
            <w:pPr>
              <w:pStyle w:val="TAL"/>
              <w:rPr>
                <w:rFonts w:eastAsia="Yu Mincho"/>
              </w:rPr>
            </w:pPr>
            <w:r w:rsidRPr="00B262CB">
              <w:rPr>
                <w:rFonts w:eastAsia="Arial"/>
              </w:rPr>
              <w:t>MediaTek Inc.</w:t>
            </w:r>
          </w:p>
        </w:tc>
      </w:tr>
      <w:tr w:rsidR="00B262CB" w:rsidRPr="00E57CD3" w14:paraId="6B5086E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E020A2" w14:textId="77777777" w:rsidR="00B262CB" w:rsidRPr="00B262CB" w:rsidRDefault="00B262CB" w:rsidP="00B262CB">
            <w:pPr>
              <w:pStyle w:val="TAL"/>
            </w:pPr>
            <w:r w:rsidRPr="00B262CB">
              <w:t>NEC</w:t>
            </w:r>
          </w:p>
        </w:tc>
      </w:tr>
      <w:tr w:rsidR="00B262CB" w:rsidRPr="00E57CD3" w14:paraId="517CB226"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54DBB0" w14:textId="77777777" w:rsidR="00B262CB" w:rsidRPr="00B262CB" w:rsidRDefault="00B262CB" w:rsidP="00B262CB">
            <w:pPr>
              <w:pStyle w:val="TAL"/>
              <w:rPr>
                <w:rFonts w:eastAsia="Yu Mincho"/>
              </w:rPr>
            </w:pPr>
            <w:r w:rsidRPr="00B262CB">
              <w:rPr>
                <w:rFonts w:eastAsia="Yu Mincho"/>
              </w:rPr>
              <w:t>NTT DOCOMO</w:t>
            </w:r>
          </w:p>
        </w:tc>
      </w:tr>
      <w:tr w:rsidR="00B262CB" w:rsidRPr="00E57CD3" w14:paraId="0971312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CB3306" w14:textId="77777777" w:rsidR="00B262CB" w:rsidRPr="00B262CB" w:rsidRDefault="00B262CB" w:rsidP="00B262CB">
            <w:pPr>
              <w:pStyle w:val="TAL"/>
              <w:rPr>
                <w:rFonts w:eastAsia="Yu Mincho"/>
              </w:rPr>
            </w:pPr>
            <w:r w:rsidRPr="00B262CB">
              <w:rPr>
                <w:rFonts w:eastAsia="Yu Mincho" w:hint="eastAsia"/>
              </w:rPr>
              <w:t>O</w:t>
            </w:r>
            <w:r w:rsidRPr="00B262CB">
              <w:rPr>
                <w:rFonts w:eastAsia="Yu Mincho"/>
              </w:rPr>
              <w:t>PPO</w:t>
            </w:r>
          </w:p>
        </w:tc>
      </w:tr>
      <w:tr w:rsidR="00B262CB" w:rsidRPr="00E57CD3" w14:paraId="2E9E38B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770240" w14:textId="77777777" w:rsidR="00B262CB" w:rsidRPr="00B262CB" w:rsidRDefault="00B262CB" w:rsidP="00B262CB">
            <w:pPr>
              <w:pStyle w:val="TAL"/>
              <w:rPr>
                <w:rFonts w:eastAsia="Yu Mincho"/>
              </w:rPr>
            </w:pPr>
            <w:r w:rsidRPr="00B262CB">
              <w:rPr>
                <w:rFonts w:eastAsia="Yu Mincho"/>
              </w:rPr>
              <w:t>Philips</w:t>
            </w:r>
          </w:p>
        </w:tc>
      </w:tr>
      <w:tr w:rsidR="00B262CB" w:rsidRPr="00E57CD3" w14:paraId="350CA509"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F30B7E" w14:textId="77777777" w:rsidR="00B262CB" w:rsidRPr="00B262CB" w:rsidRDefault="00B262CB" w:rsidP="00B262CB">
            <w:pPr>
              <w:pStyle w:val="TAL"/>
              <w:rPr>
                <w:rFonts w:eastAsia="Yu Mincho"/>
              </w:rPr>
            </w:pPr>
            <w:r w:rsidRPr="00B262CB">
              <w:rPr>
                <w:rFonts w:eastAsia="Yu Mincho"/>
              </w:rPr>
              <w:t>SHARP</w:t>
            </w:r>
          </w:p>
        </w:tc>
      </w:tr>
      <w:tr w:rsidR="00B262CB" w:rsidRPr="00E57CD3" w14:paraId="1F84DAA2"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1240FF4" w14:textId="77777777" w:rsidR="00B262CB" w:rsidRPr="00B262CB" w:rsidRDefault="00B262CB" w:rsidP="00B262CB">
            <w:pPr>
              <w:pStyle w:val="TAL"/>
            </w:pPr>
            <w:r w:rsidRPr="00B262CB">
              <w:rPr>
                <w:rFonts w:hint="eastAsia"/>
              </w:rPr>
              <w:t>S</w:t>
            </w:r>
            <w:r w:rsidRPr="00B262CB">
              <w:t>ony</w:t>
            </w:r>
          </w:p>
        </w:tc>
      </w:tr>
      <w:tr w:rsidR="00B262CB" w:rsidRPr="00E57CD3" w14:paraId="73FB899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C44E45" w14:textId="77777777" w:rsidR="00B262CB" w:rsidRPr="00B262CB" w:rsidRDefault="00B262CB" w:rsidP="00B262CB">
            <w:pPr>
              <w:pStyle w:val="TAL"/>
            </w:pPr>
            <w:r w:rsidRPr="00B262CB">
              <w:rPr>
                <w:rFonts w:hint="eastAsia"/>
              </w:rPr>
              <w:t>v</w:t>
            </w:r>
            <w:r w:rsidRPr="00B262CB">
              <w:t>ivo</w:t>
            </w:r>
          </w:p>
        </w:tc>
      </w:tr>
      <w:tr w:rsidR="00B262CB" w:rsidRPr="00E57CD3" w14:paraId="49E9A53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DABF4D" w14:textId="77777777" w:rsidR="00B262CB" w:rsidRPr="00B262CB" w:rsidRDefault="00B262CB" w:rsidP="00B262CB">
            <w:pPr>
              <w:pStyle w:val="TAL"/>
              <w:rPr>
                <w:rFonts w:eastAsia="Yu Mincho"/>
              </w:rPr>
            </w:pPr>
            <w:r w:rsidRPr="00B262CB">
              <w:rPr>
                <w:rFonts w:eastAsia="Yu Mincho" w:hint="eastAsia"/>
              </w:rPr>
              <w:t>X</w:t>
            </w:r>
            <w:r w:rsidRPr="00B262CB">
              <w:rPr>
                <w:rFonts w:eastAsia="Yu Mincho"/>
              </w:rPr>
              <w:t>iaomi</w:t>
            </w:r>
          </w:p>
        </w:tc>
      </w:tr>
      <w:tr w:rsidR="00B262CB" w:rsidRPr="00E57CD3" w14:paraId="601FE72B"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75252D" w14:textId="77777777" w:rsidR="00B262CB" w:rsidRPr="00B262CB" w:rsidRDefault="00B262CB" w:rsidP="00B262CB">
            <w:pPr>
              <w:pStyle w:val="TAL"/>
              <w:rPr>
                <w:rFonts w:eastAsia="Yu Mincho"/>
              </w:rPr>
            </w:pPr>
            <w:r w:rsidRPr="00B262CB">
              <w:rPr>
                <w:rFonts w:eastAsia="Yu Mincho" w:hint="eastAsia"/>
              </w:rPr>
              <w:t>Z</w:t>
            </w:r>
            <w:r w:rsidRPr="00B262CB">
              <w:rPr>
                <w:rFonts w:eastAsia="Yu Mincho"/>
              </w:rPr>
              <w:t>TE</w:t>
            </w:r>
          </w:p>
        </w:tc>
      </w:tr>
      <w:tr w:rsidR="00B262CB" w:rsidRPr="00E57CD3" w14:paraId="2FB46934"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F442D3" w14:textId="77777777" w:rsidR="00B262CB" w:rsidRPr="00B262CB" w:rsidRDefault="00B262CB" w:rsidP="00B262CB">
            <w:pPr>
              <w:pStyle w:val="TAL"/>
              <w:rPr>
                <w:rFonts w:eastAsia="Yu Mincho"/>
              </w:rPr>
            </w:pPr>
            <w:r w:rsidRPr="00B262CB">
              <w:rPr>
                <w:rFonts w:hint="eastAsia"/>
              </w:rPr>
              <w:t>China Mobile</w:t>
            </w:r>
          </w:p>
        </w:tc>
      </w:tr>
      <w:tr w:rsidR="00B262CB" w:rsidRPr="00E57CD3" w14:paraId="7AF02D5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34AD7C" w14:textId="77777777" w:rsidR="00B262CB" w:rsidRPr="00B262CB" w:rsidRDefault="00B262CB" w:rsidP="00B262CB">
            <w:pPr>
              <w:pStyle w:val="TAL"/>
            </w:pPr>
            <w:r w:rsidRPr="00B262CB">
              <w:rPr>
                <w:rFonts w:hint="eastAsia"/>
              </w:rPr>
              <w:t>China Unicom</w:t>
            </w:r>
          </w:p>
        </w:tc>
      </w:tr>
      <w:tr w:rsidR="00B262CB" w:rsidRPr="00E57CD3" w14:paraId="558E27CF"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090EEA" w14:textId="77777777" w:rsidR="00B262CB" w:rsidRPr="00B262CB" w:rsidRDefault="00B262CB" w:rsidP="00B262CB">
            <w:pPr>
              <w:pStyle w:val="TAL"/>
            </w:pPr>
            <w:r w:rsidRPr="00B262CB">
              <w:rPr>
                <w:rFonts w:hint="eastAsia"/>
              </w:rPr>
              <w:t>China Broadnet</w:t>
            </w:r>
          </w:p>
        </w:tc>
      </w:tr>
      <w:tr w:rsidR="00B262CB" w:rsidRPr="00E57CD3" w14:paraId="36E4634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9A1354" w14:textId="77777777" w:rsidR="00B262CB" w:rsidRPr="00B262CB" w:rsidRDefault="00B262CB" w:rsidP="00B262CB">
            <w:pPr>
              <w:pStyle w:val="TAL"/>
            </w:pPr>
            <w:r w:rsidRPr="00B262CB">
              <w:t>T-Mobile USA</w:t>
            </w:r>
          </w:p>
        </w:tc>
      </w:tr>
      <w:tr w:rsidR="00B262CB" w:rsidRPr="00E57CD3" w14:paraId="753C16F0"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2C11B2A" w14:textId="77777777" w:rsidR="00B262CB" w:rsidRPr="00B262CB" w:rsidRDefault="00B262CB" w:rsidP="00B262CB">
            <w:pPr>
              <w:pStyle w:val="TAL"/>
            </w:pPr>
            <w:r w:rsidRPr="00B262CB">
              <w:t>Vodafone</w:t>
            </w:r>
          </w:p>
        </w:tc>
      </w:tr>
      <w:tr w:rsidR="00B262CB" w:rsidRPr="00E57CD3" w14:paraId="0EAB00BD"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48D89F" w14:textId="77777777" w:rsidR="00B262CB" w:rsidRPr="00B262CB" w:rsidRDefault="00B262CB" w:rsidP="00B262CB">
            <w:pPr>
              <w:pStyle w:val="TAL"/>
            </w:pPr>
            <w:r w:rsidRPr="00B262CB">
              <w:t>Intel</w:t>
            </w:r>
          </w:p>
        </w:tc>
      </w:tr>
      <w:tr w:rsidR="00B262CB" w:rsidRPr="00E57CD3" w14:paraId="558A4295"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48163F" w14:textId="77777777" w:rsidR="00B262CB" w:rsidRPr="00B262CB" w:rsidRDefault="00B262CB" w:rsidP="00B262CB">
            <w:pPr>
              <w:pStyle w:val="TAL"/>
            </w:pPr>
            <w:r w:rsidRPr="00B262CB">
              <w:t>Verizon</w:t>
            </w:r>
          </w:p>
        </w:tc>
      </w:tr>
      <w:tr w:rsidR="00B262CB" w:rsidRPr="00E57CD3" w14:paraId="29510DE1"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42923D9" w14:textId="77777777" w:rsidR="00B262CB" w:rsidRPr="00B262CB" w:rsidRDefault="00B262CB" w:rsidP="00B262CB">
            <w:pPr>
              <w:pStyle w:val="TAL"/>
            </w:pPr>
            <w:r w:rsidRPr="00B262CB">
              <w:t>MATRIXX Software</w:t>
            </w:r>
          </w:p>
        </w:tc>
      </w:tr>
      <w:tr w:rsidR="00B262CB" w:rsidRPr="00E57CD3" w14:paraId="5E37884A"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58E469C" w14:textId="77777777" w:rsidR="00B262CB" w:rsidRPr="00B262CB" w:rsidRDefault="00B262CB" w:rsidP="00B262CB">
            <w:pPr>
              <w:pStyle w:val="TAL"/>
            </w:pPr>
            <w:r w:rsidRPr="00B262CB">
              <w:t>Telecom Italia</w:t>
            </w:r>
          </w:p>
        </w:tc>
      </w:tr>
      <w:tr w:rsidR="00B262CB" w:rsidRPr="00E57CD3" w14:paraId="7567B5B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37472E0" w14:textId="77777777" w:rsidR="00B262CB" w:rsidRPr="00B262CB" w:rsidRDefault="00B262CB" w:rsidP="00B262CB">
            <w:pPr>
              <w:pStyle w:val="TAL"/>
            </w:pPr>
            <w:r w:rsidRPr="00B262CB">
              <w:t>BUPT</w:t>
            </w:r>
          </w:p>
        </w:tc>
      </w:tr>
      <w:tr w:rsidR="00B262CB" w:rsidRPr="00E57CD3" w14:paraId="6847D620"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B426F9" w14:textId="77777777" w:rsidR="00B262CB" w:rsidRPr="00B262CB" w:rsidRDefault="00B262CB" w:rsidP="00B262CB">
            <w:pPr>
              <w:pStyle w:val="TAL"/>
            </w:pPr>
            <w:proofErr w:type="spellStart"/>
            <w:r w:rsidRPr="00B262CB">
              <w:t>Xidian</w:t>
            </w:r>
            <w:proofErr w:type="spellEnd"/>
            <w:r w:rsidRPr="00B262CB">
              <w:t xml:space="preserve"> University</w:t>
            </w:r>
          </w:p>
        </w:tc>
      </w:tr>
      <w:tr w:rsidR="00B262CB" w:rsidRPr="00E57CD3" w14:paraId="27EDFE68"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6EE8841" w14:textId="77777777" w:rsidR="00B262CB" w:rsidRPr="00B262CB" w:rsidRDefault="00B262CB" w:rsidP="00B262CB">
            <w:pPr>
              <w:pStyle w:val="TAL"/>
            </w:pPr>
            <w:r w:rsidRPr="00B262CB">
              <w:t>Google</w:t>
            </w:r>
          </w:p>
        </w:tc>
      </w:tr>
      <w:tr w:rsidR="00B262CB" w:rsidRPr="00E57CD3" w14:paraId="38FCF87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45989F" w14:textId="77777777" w:rsidR="00B262CB" w:rsidRPr="00B262CB" w:rsidRDefault="00B262CB" w:rsidP="00B262CB">
            <w:pPr>
              <w:pStyle w:val="TAL"/>
            </w:pPr>
            <w:r w:rsidRPr="00B262CB">
              <w:t>China Telecom</w:t>
            </w:r>
          </w:p>
        </w:tc>
      </w:tr>
      <w:tr w:rsidR="00B262CB" w:rsidRPr="00E57CD3" w14:paraId="2720A11C"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D5761A" w14:textId="77777777" w:rsidR="00B262CB" w:rsidRPr="00B262CB" w:rsidRDefault="00B262CB" w:rsidP="00B262CB">
            <w:pPr>
              <w:pStyle w:val="TAL"/>
            </w:pPr>
            <w:r w:rsidRPr="00B262CB">
              <w:t xml:space="preserve">CATT </w:t>
            </w:r>
          </w:p>
        </w:tc>
      </w:tr>
      <w:tr w:rsidR="00B262CB" w:rsidRPr="00E57CD3" w14:paraId="610D089D"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D16499" w14:textId="77777777" w:rsidR="00B262CB" w:rsidRPr="00B262CB" w:rsidRDefault="00B262CB" w:rsidP="00B262CB">
            <w:pPr>
              <w:pStyle w:val="TAL"/>
            </w:pPr>
            <w:proofErr w:type="spellStart"/>
            <w:r w:rsidRPr="00B262CB">
              <w:t>SyncTechno</w:t>
            </w:r>
            <w:proofErr w:type="spellEnd"/>
            <w:r w:rsidRPr="00B262CB">
              <w:t xml:space="preserve"> Inc. </w:t>
            </w:r>
          </w:p>
        </w:tc>
      </w:tr>
      <w:tr w:rsidR="00B262CB" w14:paraId="28E7FE1E" w14:textId="77777777" w:rsidTr="00B262C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10505E" w14:textId="77777777" w:rsidR="00B262CB" w:rsidRPr="00B262CB" w:rsidRDefault="00B262CB" w:rsidP="00B262CB">
            <w:pPr>
              <w:pStyle w:val="TAL"/>
            </w:pPr>
            <w:proofErr w:type="spellStart"/>
            <w:r w:rsidRPr="00B262CB">
              <w:t>Cablelabs</w:t>
            </w:r>
            <w:proofErr w:type="spellEnd"/>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2D7B" w14:textId="77777777" w:rsidR="000B34A5" w:rsidRDefault="000B34A5">
      <w:r>
        <w:separator/>
      </w:r>
    </w:p>
  </w:endnote>
  <w:endnote w:type="continuationSeparator" w:id="0">
    <w:p w14:paraId="1807A294" w14:textId="77777777" w:rsidR="000B34A5" w:rsidRDefault="000B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7A911" w14:textId="77777777" w:rsidR="000B34A5" w:rsidRDefault="000B34A5">
      <w:r>
        <w:separator/>
      </w:r>
    </w:p>
  </w:footnote>
  <w:footnote w:type="continuationSeparator" w:id="0">
    <w:p w14:paraId="03B3C4A0" w14:textId="77777777" w:rsidR="000B34A5" w:rsidRDefault="000B34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F6993"/>
    <w:multiLevelType w:val="hybridMultilevel"/>
    <w:tmpl w:val="615472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3087B4D"/>
    <w:multiLevelType w:val="hybridMultilevel"/>
    <w:tmpl w:val="A17ED5AE"/>
    <w:lvl w:ilvl="0" w:tplc="A96639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15077B"/>
    <w:multiLevelType w:val="hybridMultilevel"/>
    <w:tmpl w:val="568A5752"/>
    <w:lvl w:ilvl="0" w:tplc="793C596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23F75C8"/>
    <w:multiLevelType w:val="multilevel"/>
    <w:tmpl w:val="BBFAD5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69D31427"/>
    <w:multiLevelType w:val="multilevel"/>
    <w:tmpl w:val="8EE2F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76380DA4"/>
    <w:multiLevelType w:val="hybridMultilevel"/>
    <w:tmpl w:val="F3103C4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12"/>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1"/>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hu">
    <w15:presenceInfo w15:providerId="None" w15:userId="Huawei Thu"/>
  </w15:person>
  <w15:person w15:author="Huawei Wed">
    <w15:presenceInfo w15:providerId="None" w15:userId="Huawei Wed"/>
  </w15:person>
  <w15:person w15:author="Huawei Tue">
    <w15:presenceInfo w15:providerId="None" w15:userId="Huawei Tu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A8E"/>
    <w:rsid w:val="00005137"/>
    <w:rsid w:val="00005E54"/>
    <w:rsid w:val="0002191A"/>
    <w:rsid w:val="0003016C"/>
    <w:rsid w:val="00030CD4"/>
    <w:rsid w:val="0003335A"/>
    <w:rsid w:val="000344A1"/>
    <w:rsid w:val="00042051"/>
    <w:rsid w:val="00046686"/>
    <w:rsid w:val="00046FDD"/>
    <w:rsid w:val="000475F1"/>
    <w:rsid w:val="00050925"/>
    <w:rsid w:val="00054884"/>
    <w:rsid w:val="0005594E"/>
    <w:rsid w:val="00057E1E"/>
    <w:rsid w:val="0006182E"/>
    <w:rsid w:val="0006619D"/>
    <w:rsid w:val="00070C84"/>
    <w:rsid w:val="000726EB"/>
    <w:rsid w:val="00072A7C"/>
    <w:rsid w:val="000775E7"/>
    <w:rsid w:val="0007775C"/>
    <w:rsid w:val="00091BFB"/>
    <w:rsid w:val="00094F23"/>
    <w:rsid w:val="000967F4"/>
    <w:rsid w:val="000A6432"/>
    <w:rsid w:val="000B34A5"/>
    <w:rsid w:val="000D6D78"/>
    <w:rsid w:val="000E0429"/>
    <w:rsid w:val="000E0437"/>
    <w:rsid w:val="000E53E1"/>
    <w:rsid w:val="000F420D"/>
    <w:rsid w:val="000F6E51"/>
    <w:rsid w:val="00102A24"/>
    <w:rsid w:val="001207CB"/>
    <w:rsid w:val="00124081"/>
    <w:rsid w:val="001244C2"/>
    <w:rsid w:val="0013259C"/>
    <w:rsid w:val="00135831"/>
    <w:rsid w:val="001376A6"/>
    <w:rsid w:val="001424CD"/>
    <w:rsid w:val="0014389B"/>
    <w:rsid w:val="0014413C"/>
    <w:rsid w:val="00150C36"/>
    <w:rsid w:val="00157F50"/>
    <w:rsid w:val="00157FFB"/>
    <w:rsid w:val="001607AE"/>
    <w:rsid w:val="00166A1B"/>
    <w:rsid w:val="0016763E"/>
    <w:rsid w:val="00167F4A"/>
    <w:rsid w:val="00170EDB"/>
    <w:rsid w:val="00180FBE"/>
    <w:rsid w:val="001863BB"/>
    <w:rsid w:val="00186548"/>
    <w:rsid w:val="00192528"/>
    <w:rsid w:val="00192B41"/>
    <w:rsid w:val="0019338C"/>
    <w:rsid w:val="00193EA6"/>
    <w:rsid w:val="00197E4A"/>
    <w:rsid w:val="001A1353"/>
    <w:rsid w:val="001A31EF"/>
    <w:rsid w:val="001A3E7E"/>
    <w:rsid w:val="001B01F1"/>
    <w:rsid w:val="001B2414"/>
    <w:rsid w:val="001B5421"/>
    <w:rsid w:val="001B650D"/>
    <w:rsid w:val="001C3D3C"/>
    <w:rsid w:val="001C4D9B"/>
    <w:rsid w:val="001D0B09"/>
    <w:rsid w:val="001E489F"/>
    <w:rsid w:val="001E6729"/>
    <w:rsid w:val="001F7653"/>
    <w:rsid w:val="002070CB"/>
    <w:rsid w:val="0021792E"/>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776"/>
    <w:rsid w:val="002B074C"/>
    <w:rsid w:val="002B2FE7"/>
    <w:rsid w:val="002B34EA"/>
    <w:rsid w:val="002B5361"/>
    <w:rsid w:val="002C0DCC"/>
    <w:rsid w:val="002C1BA4"/>
    <w:rsid w:val="002C22A4"/>
    <w:rsid w:val="002C47B8"/>
    <w:rsid w:val="002E045B"/>
    <w:rsid w:val="002E397B"/>
    <w:rsid w:val="002E3AE2"/>
    <w:rsid w:val="002F4B3F"/>
    <w:rsid w:val="002F7CCB"/>
    <w:rsid w:val="00301992"/>
    <w:rsid w:val="00302690"/>
    <w:rsid w:val="003057FD"/>
    <w:rsid w:val="003101C6"/>
    <w:rsid w:val="00310E70"/>
    <w:rsid w:val="00313F3E"/>
    <w:rsid w:val="00320536"/>
    <w:rsid w:val="00325E33"/>
    <w:rsid w:val="00327312"/>
    <w:rsid w:val="003275E6"/>
    <w:rsid w:val="00354553"/>
    <w:rsid w:val="00370779"/>
    <w:rsid w:val="003715B7"/>
    <w:rsid w:val="00376C60"/>
    <w:rsid w:val="00392C87"/>
    <w:rsid w:val="003A117C"/>
    <w:rsid w:val="003A17DE"/>
    <w:rsid w:val="003A5FFA"/>
    <w:rsid w:val="003A67E1"/>
    <w:rsid w:val="003A7108"/>
    <w:rsid w:val="003B2166"/>
    <w:rsid w:val="003D4593"/>
    <w:rsid w:val="003D6DF1"/>
    <w:rsid w:val="003E29F7"/>
    <w:rsid w:val="003E2C8B"/>
    <w:rsid w:val="003E4AC7"/>
    <w:rsid w:val="003E5604"/>
    <w:rsid w:val="003E57A1"/>
    <w:rsid w:val="003E710B"/>
    <w:rsid w:val="003F1C0E"/>
    <w:rsid w:val="003F7F66"/>
    <w:rsid w:val="004008D7"/>
    <w:rsid w:val="0040145D"/>
    <w:rsid w:val="004111D6"/>
    <w:rsid w:val="00411339"/>
    <w:rsid w:val="004131BD"/>
    <w:rsid w:val="004159BE"/>
    <w:rsid w:val="00416CEA"/>
    <w:rsid w:val="00421AFD"/>
    <w:rsid w:val="004246F2"/>
    <w:rsid w:val="00432048"/>
    <w:rsid w:val="00441385"/>
    <w:rsid w:val="00442C65"/>
    <w:rsid w:val="00451122"/>
    <w:rsid w:val="004518DB"/>
    <w:rsid w:val="004562FC"/>
    <w:rsid w:val="00476705"/>
    <w:rsid w:val="00477EBC"/>
    <w:rsid w:val="00482246"/>
    <w:rsid w:val="00484421"/>
    <w:rsid w:val="00491391"/>
    <w:rsid w:val="00497314"/>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0B6F"/>
    <w:rsid w:val="00553BDE"/>
    <w:rsid w:val="00556A69"/>
    <w:rsid w:val="00556F13"/>
    <w:rsid w:val="00562495"/>
    <w:rsid w:val="0057401B"/>
    <w:rsid w:val="00577727"/>
    <w:rsid w:val="005777AF"/>
    <w:rsid w:val="00586562"/>
    <w:rsid w:val="00590B24"/>
    <w:rsid w:val="005935FE"/>
    <w:rsid w:val="00593DC4"/>
    <w:rsid w:val="0059529B"/>
    <w:rsid w:val="005954DD"/>
    <w:rsid w:val="005A3249"/>
    <w:rsid w:val="005A6ABC"/>
    <w:rsid w:val="005B1577"/>
    <w:rsid w:val="005B2109"/>
    <w:rsid w:val="005B35A2"/>
    <w:rsid w:val="005C0CC6"/>
    <w:rsid w:val="005C0FFC"/>
    <w:rsid w:val="005C3F71"/>
    <w:rsid w:val="005C54FC"/>
    <w:rsid w:val="005C5A03"/>
    <w:rsid w:val="005C7352"/>
    <w:rsid w:val="005D1F7E"/>
    <w:rsid w:val="005D2738"/>
    <w:rsid w:val="005D37AC"/>
    <w:rsid w:val="005D3FD7"/>
    <w:rsid w:val="005D60FD"/>
    <w:rsid w:val="005E07CB"/>
    <w:rsid w:val="005E0BF8"/>
    <w:rsid w:val="005E32BB"/>
    <w:rsid w:val="005E7235"/>
    <w:rsid w:val="005F041C"/>
    <w:rsid w:val="005F1D48"/>
    <w:rsid w:val="005F2E94"/>
    <w:rsid w:val="005F4B34"/>
    <w:rsid w:val="00616E18"/>
    <w:rsid w:val="00620287"/>
    <w:rsid w:val="00623AED"/>
    <w:rsid w:val="0062580F"/>
    <w:rsid w:val="00632157"/>
    <w:rsid w:val="00633971"/>
    <w:rsid w:val="006341C6"/>
    <w:rsid w:val="0064121E"/>
    <w:rsid w:val="00642894"/>
    <w:rsid w:val="00657CE9"/>
    <w:rsid w:val="00660354"/>
    <w:rsid w:val="006606DB"/>
    <w:rsid w:val="006610AB"/>
    <w:rsid w:val="00665B9B"/>
    <w:rsid w:val="0067404C"/>
    <w:rsid w:val="006758BA"/>
    <w:rsid w:val="0067616E"/>
    <w:rsid w:val="00690725"/>
    <w:rsid w:val="00693606"/>
    <w:rsid w:val="00693D70"/>
    <w:rsid w:val="006975AE"/>
    <w:rsid w:val="006A0E66"/>
    <w:rsid w:val="006A251D"/>
    <w:rsid w:val="006A32D1"/>
    <w:rsid w:val="006A3CF5"/>
    <w:rsid w:val="006B4BC6"/>
    <w:rsid w:val="006C5F4A"/>
    <w:rsid w:val="006D03E2"/>
    <w:rsid w:val="006D0A8E"/>
    <w:rsid w:val="006D3D54"/>
    <w:rsid w:val="006D3D8D"/>
    <w:rsid w:val="006E0D1B"/>
    <w:rsid w:val="006E1A49"/>
    <w:rsid w:val="006E3A55"/>
    <w:rsid w:val="006E46D1"/>
    <w:rsid w:val="006E4D05"/>
    <w:rsid w:val="006F1B00"/>
    <w:rsid w:val="006F2EEB"/>
    <w:rsid w:val="006F4B7A"/>
    <w:rsid w:val="00700A59"/>
    <w:rsid w:val="00710142"/>
    <w:rsid w:val="00712E81"/>
    <w:rsid w:val="00715590"/>
    <w:rsid w:val="00721DB9"/>
    <w:rsid w:val="00723919"/>
    <w:rsid w:val="007261D3"/>
    <w:rsid w:val="00733E86"/>
    <w:rsid w:val="0074596C"/>
    <w:rsid w:val="00750D12"/>
    <w:rsid w:val="00756BBB"/>
    <w:rsid w:val="00761952"/>
    <w:rsid w:val="00761B9B"/>
    <w:rsid w:val="00762474"/>
    <w:rsid w:val="0076439E"/>
    <w:rsid w:val="00776771"/>
    <w:rsid w:val="007814A8"/>
    <w:rsid w:val="00781A62"/>
    <w:rsid w:val="00781F2F"/>
    <w:rsid w:val="00783C0E"/>
    <w:rsid w:val="007861B8"/>
    <w:rsid w:val="00787383"/>
    <w:rsid w:val="00791B51"/>
    <w:rsid w:val="00795AD1"/>
    <w:rsid w:val="007B5456"/>
    <w:rsid w:val="007B5F65"/>
    <w:rsid w:val="007C0A97"/>
    <w:rsid w:val="007C767B"/>
    <w:rsid w:val="007D3C7C"/>
    <w:rsid w:val="007D687A"/>
    <w:rsid w:val="007E1BA0"/>
    <w:rsid w:val="007F2297"/>
    <w:rsid w:val="007F55EC"/>
    <w:rsid w:val="007F6574"/>
    <w:rsid w:val="007F7100"/>
    <w:rsid w:val="008029A8"/>
    <w:rsid w:val="00803801"/>
    <w:rsid w:val="00823C6E"/>
    <w:rsid w:val="00831057"/>
    <w:rsid w:val="0083482B"/>
    <w:rsid w:val="00837EF8"/>
    <w:rsid w:val="0084119C"/>
    <w:rsid w:val="00850CD4"/>
    <w:rsid w:val="008535EA"/>
    <w:rsid w:val="00854A49"/>
    <w:rsid w:val="008578D0"/>
    <w:rsid w:val="008624DE"/>
    <w:rsid w:val="008634EB"/>
    <w:rsid w:val="00864E69"/>
    <w:rsid w:val="00866945"/>
    <w:rsid w:val="00876BD5"/>
    <w:rsid w:val="00897C84"/>
    <w:rsid w:val="008A06BE"/>
    <w:rsid w:val="008A56FD"/>
    <w:rsid w:val="008C1C91"/>
    <w:rsid w:val="008C2588"/>
    <w:rsid w:val="008D3DA6"/>
    <w:rsid w:val="008D5DA3"/>
    <w:rsid w:val="008E70F7"/>
    <w:rsid w:val="008F1401"/>
    <w:rsid w:val="008F1D3B"/>
    <w:rsid w:val="008F7444"/>
    <w:rsid w:val="008F7A15"/>
    <w:rsid w:val="00901033"/>
    <w:rsid w:val="00906B75"/>
    <w:rsid w:val="0091321C"/>
    <w:rsid w:val="00913788"/>
    <w:rsid w:val="0091399A"/>
    <w:rsid w:val="00922D75"/>
    <w:rsid w:val="00926791"/>
    <w:rsid w:val="0092684E"/>
    <w:rsid w:val="00926923"/>
    <w:rsid w:val="0093661C"/>
    <w:rsid w:val="00940736"/>
    <w:rsid w:val="00941253"/>
    <w:rsid w:val="0095038B"/>
    <w:rsid w:val="00950CF7"/>
    <w:rsid w:val="00953EA4"/>
    <w:rsid w:val="00960A44"/>
    <w:rsid w:val="00970864"/>
    <w:rsid w:val="009736D5"/>
    <w:rsid w:val="00973E9E"/>
    <w:rsid w:val="009768C3"/>
    <w:rsid w:val="00977C43"/>
    <w:rsid w:val="0098195A"/>
    <w:rsid w:val="00990EEE"/>
    <w:rsid w:val="00996533"/>
    <w:rsid w:val="009A0093"/>
    <w:rsid w:val="009A3833"/>
    <w:rsid w:val="009A5F57"/>
    <w:rsid w:val="009A62E2"/>
    <w:rsid w:val="009B110B"/>
    <w:rsid w:val="009B13F0"/>
    <w:rsid w:val="009B196A"/>
    <w:rsid w:val="009B34C2"/>
    <w:rsid w:val="009C5840"/>
    <w:rsid w:val="009D5E48"/>
    <w:rsid w:val="009D6D9F"/>
    <w:rsid w:val="009E0B41"/>
    <w:rsid w:val="009E1910"/>
    <w:rsid w:val="009E2084"/>
    <w:rsid w:val="009E5DBA"/>
    <w:rsid w:val="009F41D5"/>
    <w:rsid w:val="009F6047"/>
    <w:rsid w:val="00A01DF2"/>
    <w:rsid w:val="00A03D2A"/>
    <w:rsid w:val="00A10ADB"/>
    <w:rsid w:val="00A144AB"/>
    <w:rsid w:val="00A151A1"/>
    <w:rsid w:val="00A17F01"/>
    <w:rsid w:val="00A24557"/>
    <w:rsid w:val="00A248B2"/>
    <w:rsid w:val="00A267D7"/>
    <w:rsid w:val="00A27A64"/>
    <w:rsid w:val="00A37F80"/>
    <w:rsid w:val="00A46B3F"/>
    <w:rsid w:val="00A46F30"/>
    <w:rsid w:val="00A5335F"/>
    <w:rsid w:val="00A61169"/>
    <w:rsid w:val="00A63024"/>
    <w:rsid w:val="00A65602"/>
    <w:rsid w:val="00A82FCC"/>
    <w:rsid w:val="00A8479D"/>
    <w:rsid w:val="00A906A4"/>
    <w:rsid w:val="00A97953"/>
    <w:rsid w:val="00AA574E"/>
    <w:rsid w:val="00AA64C9"/>
    <w:rsid w:val="00AB1800"/>
    <w:rsid w:val="00AD324E"/>
    <w:rsid w:val="00AD5B51"/>
    <w:rsid w:val="00AD7B78"/>
    <w:rsid w:val="00AE2B47"/>
    <w:rsid w:val="00AF4118"/>
    <w:rsid w:val="00AF48C8"/>
    <w:rsid w:val="00B00077"/>
    <w:rsid w:val="00B03107"/>
    <w:rsid w:val="00B10820"/>
    <w:rsid w:val="00B16E03"/>
    <w:rsid w:val="00B1749C"/>
    <w:rsid w:val="00B21788"/>
    <w:rsid w:val="00B262CB"/>
    <w:rsid w:val="00B27709"/>
    <w:rsid w:val="00B30214"/>
    <w:rsid w:val="00B3526C"/>
    <w:rsid w:val="00B376E0"/>
    <w:rsid w:val="00B43DA4"/>
    <w:rsid w:val="00B45C31"/>
    <w:rsid w:val="00B47534"/>
    <w:rsid w:val="00B50B89"/>
    <w:rsid w:val="00B52AFB"/>
    <w:rsid w:val="00B5557E"/>
    <w:rsid w:val="00B63284"/>
    <w:rsid w:val="00B6358D"/>
    <w:rsid w:val="00B75CE0"/>
    <w:rsid w:val="00B84881"/>
    <w:rsid w:val="00B84B54"/>
    <w:rsid w:val="00B90D37"/>
    <w:rsid w:val="00B92B0A"/>
    <w:rsid w:val="00B92C7D"/>
    <w:rsid w:val="00B93BB2"/>
    <w:rsid w:val="00B9697B"/>
    <w:rsid w:val="00B9724B"/>
    <w:rsid w:val="00BA46C7"/>
    <w:rsid w:val="00BA4DA4"/>
    <w:rsid w:val="00BB6D15"/>
    <w:rsid w:val="00BB7B45"/>
    <w:rsid w:val="00BC137E"/>
    <w:rsid w:val="00BC2E5F"/>
    <w:rsid w:val="00BC3C3C"/>
    <w:rsid w:val="00BC481E"/>
    <w:rsid w:val="00BC5AE8"/>
    <w:rsid w:val="00BC5AF6"/>
    <w:rsid w:val="00BC64C4"/>
    <w:rsid w:val="00BD3369"/>
    <w:rsid w:val="00BD3E51"/>
    <w:rsid w:val="00BE3E87"/>
    <w:rsid w:val="00BE5F10"/>
    <w:rsid w:val="00BF0A84"/>
    <w:rsid w:val="00BF4326"/>
    <w:rsid w:val="00C03706"/>
    <w:rsid w:val="00C03F46"/>
    <w:rsid w:val="00C13E68"/>
    <w:rsid w:val="00C159BC"/>
    <w:rsid w:val="00C15A54"/>
    <w:rsid w:val="00C2214E"/>
    <w:rsid w:val="00C247CD"/>
    <w:rsid w:val="00C2519B"/>
    <w:rsid w:val="00C270FC"/>
    <w:rsid w:val="00C278EB"/>
    <w:rsid w:val="00C3782E"/>
    <w:rsid w:val="00C404D1"/>
    <w:rsid w:val="00C42176"/>
    <w:rsid w:val="00C42344"/>
    <w:rsid w:val="00C505EB"/>
    <w:rsid w:val="00C52914"/>
    <w:rsid w:val="00C5567D"/>
    <w:rsid w:val="00C63C8D"/>
    <w:rsid w:val="00C63F06"/>
    <w:rsid w:val="00C6590B"/>
    <w:rsid w:val="00C7131F"/>
    <w:rsid w:val="00C76753"/>
    <w:rsid w:val="00C8586A"/>
    <w:rsid w:val="00C87E84"/>
    <w:rsid w:val="00CA2B4F"/>
    <w:rsid w:val="00CA5DB0"/>
    <w:rsid w:val="00CC084E"/>
    <w:rsid w:val="00CC58ED"/>
    <w:rsid w:val="00CD79B1"/>
    <w:rsid w:val="00CD7C20"/>
    <w:rsid w:val="00CE5DFA"/>
    <w:rsid w:val="00CE67B5"/>
    <w:rsid w:val="00CE6F25"/>
    <w:rsid w:val="00CF6C70"/>
    <w:rsid w:val="00D0135E"/>
    <w:rsid w:val="00D145EC"/>
    <w:rsid w:val="00D355FB"/>
    <w:rsid w:val="00D43C0B"/>
    <w:rsid w:val="00D44A74"/>
    <w:rsid w:val="00D57CD2"/>
    <w:rsid w:val="00D57E66"/>
    <w:rsid w:val="00D72CBB"/>
    <w:rsid w:val="00D73350"/>
    <w:rsid w:val="00D82231"/>
    <w:rsid w:val="00D8756E"/>
    <w:rsid w:val="00D91CA2"/>
    <w:rsid w:val="00D938DD"/>
    <w:rsid w:val="00D95EAB"/>
    <w:rsid w:val="00D974EA"/>
    <w:rsid w:val="00DA29AC"/>
    <w:rsid w:val="00DA2D06"/>
    <w:rsid w:val="00DA329A"/>
    <w:rsid w:val="00DB4A7E"/>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0211"/>
    <w:rsid w:val="00E21A24"/>
    <w:rsid w:val="00E34AA9"/>
    <w:rsid w:val="00E363A9"/>
    <w:rsid w:val="00E413E0"/>
    <w:rsid w:val="00E52494"/>
    <w:rsid w:val="00E53AE3"/>
    <w:rsid w:val="00E5574A"/>
    <w:rsid w:val="00E64FB2"/>
    <w:rsid w:val="00E67B7D"/>
    <w:rsid w:val="00E81E2C"/>
    <w:rsid w:val="00E82FBF"/>
    <w:rsid w:val="00E85862"/>
    <w:rsid w:val="00EA562F"/>
    <w:rsid w:val="00EA662E"/>
    <w:rsid w:val="00EB1F9A"/>
    <w:rsid w:val="00EB5D2F"/>
    <w:rsid w:val="00EC10EC"/>
    <w:rsid w:val="00EC456C"/>
    <w:rsid w:val="00ED166C"/>
    <w:rsid w:val="00ED5FA6"/>
    <w:rsid w:val="00ED6080"/>
    <w:rsid w:val="00EE0176"/>
    <w:rsid w:val="00EE36D1"/>
    <w:rsid w:val="00EE5FBA"/>
    <w:rsid w:val="00EE7D81"/>
    <w:rsid w:val="00EF0942"/>
    <w:rsid w:val="00EF291F"/>
    <w:rsid w:val="00F0218C"/>
    <w:rsid w:val="00F0251A"/>
    <w:rsid w:val="00F0289C"/>
    <w:rsid w:val="00F0393B"/>
    <w:rsid w:val="00F15D08"/>
    <w:rsid w:val="00F268A1"/>
    <w:rsid w:val="00F27D4F"/>
    <w:rsid w:val="00F313DD"/>
    <w:rsid w:val="00F378BE"/>
    <w:rsid w:val="00F42C99"/>
    <w:rsid w:val="00F43120"/>
    <w:rsid w:val="00F44FF2"/>
    <w:rsid w:val="00F64378"/>
    <w:rsid w:val="00F67FC3"/>
    <w:rsid w:val="00F715F6"/>
    <w:rsid w:val="00F763A4"/>
    <w:rsid w:val="00F80D67"/>
    <w:rsid w:val="00F81CF2"/>
    <w:rsid w:val="00F82A04"/>
    <w:rsid w:val="00F83DF3"/>
    <w:rsid w:val="00F941B8"/>
    <w:rsid w:val="00FA5FA5"/>
    <w:rsid w:val="00FA6721"/>
    <w:rsid w:val="00FA7365"/>
    <w:rsid w:val="00FA79A7"/>
    <w:rsid w:val="00FB12D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0">
    <w:name w:val="annotation reference"/>
    <w:basedOn w:val="a0"/>
    <w:rsid w:val="00B21788"/>
    <w:rPr>
      <w:sz w:val="16"/>
      <w:szCs w:val="16"/>
    </w:rPr>
  </w:style>
  <w:style w:type="paragraph" w:styleId="af1">
    <w:name w:val="annotation subject"/>
    <w:basedOn w:val="a5"/>
    <w:next w:val="a5"/>
    <w:link w:val="af2"/>
    <w:rsid w:val="00B21788"/>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B21788"/>
    <w:rPr>
      <w:rFonts w:ascii="Arial" w:hAnsi="Arial"/>
    </w:rPr>
  </w:style>
  <w:style w:type="character" w:customStyle="1" w:styleId="af2">
    <w:name w:val="批注主题 字符"/>
    <w:basedOn w:val="a6"/>
    <w:link w:val="af1"/>
    <w:rsid w:val="00B217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2735774">
      <w:bodyDiv w:val="1"/>
      <w:marLeft w:val="0"/>
      <w:marRight w:val="0"/>
      <w:marTop w:val="0"/>
      <w:marBottom w:val="0"/>
      <w:divBdr>
        <w:top w:val="none" w:sz="0" w:space="0" w:color="auto"/>
        <w:left w:val="none" w:sz="0" w:space="0" w:color="auto"/>
        <w:bottom w:val="none" w:sz="0" w:space="0" w:color="auto"/>
        <w:right w:val="none" w:sz="0" w:space="0" w:color="auto"/>
      </w:divBdr>
    </w:div>
    <w:div w:id="24295429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6112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1272433">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3575222">
      <w:bodyDiv w:val="1"/>
      <w:marLeft w:val="0"/>
      <w:marRight w:val="0"/>
      <w:marTop w:val="0"/>
      <w:marBottom w:val="0"/>
      <w:divBdr>
        <w:top w:val="none" w:sz="0" w:space="0" w:color="auto"/>
        <w:left w:val="none" w:sz="0" w:space="0" w:color="auto"/>
        <w:bottom w:val="none" w:sz="0" w:space="0" w:color="auto"/>
        <w:right w:val="none" w:sz="0" w:space="0" w:color="auto"/>
      </w:divBdr>
    </w:div>
    <w:div w:id="1041661935">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6</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Thu</cp:lastModifiedBy>
  <cp:revision>2</cp:revision>
  <cp:lastPrinted>2001-04-23T09:30:00Z</cp:lastPrinted>
  <dcterms:created xsi:type="dcterms:W3CDTF">2025-05-22T10:03:00Z</dcterms:created>
  <dcterms:modified xsi:type="dcterms:W3CDTF">2025-05-22T10:03:00Z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1746810118</vt:lpwstr>
  </property>
</Properties>
</file>